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CBFA" w14:textId="200532BA" w:rsidR="00D11F00" w:rsidRDefault="00DC7D9B" w:rsidP="00D11F00"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565A2610" wp14:editId="03C20313">
                <wp:simplePos x="0" y="0"/>
                <wp:positionH relativeFrom="margin">
                  <wp:align>center</wp:align>
                </wp:positionH>
                <wp:positionV relativeFrom="page">
                  <wp:posOffset>463274</wp:posOffset>
                </wp:positionV>
                <wp:extent cx="3517900" cy="636105"/>
                <wp:effectExtent l="0" t="0" r="6350" b="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636105"/>
                        </a:xfrm>
                        <a:prstGeom prst="roundRect">
                          <a:avLst/>
                        </a:prstGeom>
                        <a:solidFill>
                          <a:srgbClr val="33CC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E9650" w14:textId="77777777" w:rsidR="00DC7D9B" w:rsidRDefault="00AC0F39" w:rsidP="00D11F00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677C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32"/>
                                <w:szCs w:val="32"/>
                              </w:rPr>
                              <w:t>Summer</w:t>
                            </w:r>
                            <w:r w:rsidR="007B5B13" w:rsidRPr="00D1677C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Term 202</w:t>
                            </w:r>
                            <w:r w:rsidR="00D1677C" w:rsidRPr="00D1677C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3B4BC14" w14:textId="07FF8784" w:rsidR="007B5B13" w:rsidRPr="00D1677C" w:rsidRDefault="005A26A7" w:rsidP="00D11F00">
                            <w:pPr>
                              <w:spacing w:after="0"/>
                              <w:jc w:val="center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677C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B5B13" w:rsidRPr="00D1677C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32"/>
                                <w:szCs w:val="32"/>
                              </w:rPr>
                              <w:t>Class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A2610" id="Rectangle: Rounded Corners 1" o:spid="_x0000_s1026" style="position:absolute;margin-left:0;margin-top:36.5pt;width:277pt;height:50.1pt;z-index:251577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" fillcolor="#3c3" stroked="f" strokeweight="1pt">
                <v:stroke joinstyle="miter"/>
                <v:textbox>
                  <w:txbxContent>
                    <w:p w14:paraId="70FE9650" w14:textId="77777777" w:rsidR="00DC7D9B" w:rsidRDefault="00AC0F39" w:rsidP="00D11F00">
                      <w:pPr>
                        <w:spacing w:after="0"/>
                        <w:jc w:val="center"/>
                        <w:rPr>
                          <w:rFonts w:ascii="Twinkl Cursive Looped" w:hAnsi="Twinkl Cursive Looped" w:cs="Cavolini"/>
                          <w:color w:val="000000" w:themeColor="text1"/>
                          <w:sz w:val="32"/>
                          <w:szCs w:val="32"/>
                        </w:rPr>
                      </w:pPr>
                      <w:r w:rsidRPr="00D1677C">
                        <w:rPr>
                          <w:rFonts w:ascii="Twinkl Cursive Looped" w:hAnsi="Twinkl Cursive Looped" w:cs="Cavolini"/>
                          <w:color w:val="000000" w:themeColor="text1"/>
                          <w:sz w:val="32"/>
                          <w:szCs w:val="32"/>
                        </w:rPr>
                        <w:t>Summer</w:t>
                      </w:r>
                      <w:r w:rsidR="007B5B13" w:rsidRPr="00D1677C">
                        <w:rPr>
                          <w:rFonts w:ascii="Twinkl Cursive Looped" w:hAnsi="Twinkl Cursive Looped" w:cs="Cavolini"/>
                          <w:color w:val="000000" w:themeColor="text1"/>
                          <w:sz w:val="32"/>
                          <w:szCs w:val="32"/>
                        </w:rPr>
                        <w:t xml:space="preserve"> Term 202</w:t>
                      </w:r>
                      <w:r w:rsidR="00D1677C" w:rsidRPr="00D1677C">
                        <w:rPr>
                          <w:rFonts w:ascii="Twinkl Cursive Looped" w:hAnsi="Twinkl Cursive Looped" w:cs="Cavolini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  <w:p w14:paraId="53B4BC14" w14:textId="07FF8784" w:rsidR="007B5B13" w:rsidRPr="00D1677C" w:rsidRDefault="005A26A7" w:rsidP="00D11F00">
                      <w:pPr>
                        <w:spacing w:after="0"/>
                        <w:jc w:val="center"/>
                        <w:rPr>
                          <w:rFonts w:ascii="Twinkl Cursive Looped" w:hAnsi="Twinkl Cursive Looped" w:cs="Cavolini"/>
                          <w:color w:val="000000" w:themeColor="text1"/>
                          <w:sz w:val="32"/>
                          <w:szCs w:val="32"/>
                        </w:rPr>
                      </w:pPr>
                      <w:r w:rsidRPr="00D1677C">
                        <w:rPr>
                          <w:rFonts w:ascii="Twinkl Cursive Looped" w:hAnsi="Twinkl Cursive Looped" w:cs="Cavolin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B5B13" w:rsidRPr="00D1677C">
                        <w:rPr>
                          <w:rFonts w:ascii="Twinkl Cursive Looped" w:hAnsi="Twinkl Cursive Looped" w:cs="Cavolini"/>
                          <w:color w:val="000000" w:themeColor="text1"/>
                          <w:sz w:val="32"/>
                          <w:szCs w:val="32"/>
                        </w:rPr>
                        <w:t>Class 3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753880">
        <w:rPr>
          <w:noProof/>
        </w:rPr>
        <w:drawing>
          <wp:anchor distT="0" distB="0" distL="114300" distR="114300" simplePos="0" relativeHeight="251688448" behindDoc="0" locked="0" layoutInCell="1" allowOverlap="1" wp14:anchorId="37781A48" wp14:editId="059F1935">
            <wp:simplePos x="0" y="0"/>
            <wp:positionH relativeFrom="margin">
              <wp:align>right</wp:align>
            </wp:positionH>
            <wp:positionV relativeFrom="paragraph">
              <wp:posOffset>-171450</wp:posOffset>
            </wp:positionV>
            <wp:extent cx="1134946" cy="737572"/>
            <wp:effectExtent l="0" t="0" r="8255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946" cy="737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880">
        <w:rPr>
          <w:noProof/>
        </w:rPr>
        <w:drawing>
          <wp:anchor distT="0" distB="0" distL="114300" distR="114300" simplePos="0" relativeHeight="251686400" behindDoc="0" locked="0" layoutInCell="1" allowOverlap="1" wp14:anchorId="7B7718C0" wp14:editId="278C99DA">
            <wp:simplePos x="0" y="0"/>
            <wp:positionH relativeFrom="margin">
              <wp:align>left</wp:align>
            </wp:positionH>
            <wp:positionV relativeFrom="paragraph">
              <wp:posOffset>-157480</wp:posOffset>
            </wp:positionV>
            <wp:extent cx="1136650" cy="738680"/>
            <wp:effectExtent l="0" t="0" r="635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73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62F" w:rsidRPr="00EC362F">
        <w:rPr>
          <w:noProof/>
        </w:rPr>
        <w:t xml:space="preserve">  </w:t>
      </w:r>
    </w:p>
    <w:bookmarkStart w:id="0" w:name="_Hlk14718181"/>
    <w:bookmarkEnd w:id="0"/>
    <w:p w14:paraId="5D1F77E1" w14:textId="133C7D35" w:rsidR="00D11F00" w:rsidRDefault="00E0208E" w:rsidP="00D11F00"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697A9ED8" wp14:editId="7E7E8679">
                <wp:simplePos x="0" y="0"/>
                <wp:positionH relativeFrom="column">
                  <wp:posOffset>-66675</wp:posOffset>
                </wp:positionH>
                <wp:positionV relativeFrom="page">
                  <wp:posOffset>1171575</wp:posOffset>
                </wp:positionV>
                <wp:extent cx="6772275" cy="685800"/>
                <wp:effectExtent l="0" t="0" r="9525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685800"/>
                        </a:xfrm>
                        <a:prstGeom prst="roundRect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ED755" w14:textId="0CCCDEBC" w:rsidR="007B5B13" w:rsidRPr="00D1677C" w:rsidRDefault="007B5B13" w:rsidP="00863DA4">
                            <w:pPr>
                              <w:shd w:val="clear" w:color="auto" w:fill="009900"/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 w:cs="Cavolini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D1677C">
                              <w:rPr>
                                <w:rFonts w:ascii="Twinkl Cursive Looped" w:hAnsi="Twinkl Cursive Looped" w:cs="Cavolini"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Enquiry Question:  </w:t>
                            </w:r>
                            <w:r w:rsidR="00907DC1" w:rsidRPr="00D1677C">
                              <w:rPr>
                                <w:rFonts w:ascii="Twinkl Cursive Looped" w:hAnsi="Twinkl Cursive Looped" w:cs="Cavolini"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What </w:t>
                            </w:r>
                            <w:r w:rsidR="0087726F" w:rsidRPr="00D1677C">
                              <w:rPr>
                                <w:rFonts w:ascii="Twinkl Cursive Looped" w:hAnsi="Twinkl Cursive Looped" w:cs="Cavolini"/>
                                <w:color w:val="FFFFFF" w:themeColor="background1"/>
                                <w:sz w:val="42"/>
                                <w:szCs w:val="42"/>
                              </w:rPr>
                              <w:t>makes us human</w:t>
                            </w:r>
                            <w:r w:rsidR="00907DC1" w:rsidRPr="00D1677C">
                              <w:rPr>
                                <w:rFonts w:ascii="Twinkl Cursive Looped" w:hAnsi="Twinkl Cursive Looped" w:cs="Cavolini"/>
                                <w:color w:val="FFFFFF" w:themeColor="background1"/>
                                <w:sz w:val="42"/>
                                <w:szCs w:val="42"/>
                              </w:rPr>
                              <w:t>?</w:t>
                            </w:r>
                          </w:p>
                          <w:p w14:paraId="7BCC0CD8" w14:textId="21F79046" w:rsidR="0087726F" w:rsidRPr="00D1677C" w:rsidRDefault="0087726F" w:rsidP="00863DA4">
                            <w:pPr>
                              <w:shd w:val="clear" w:color="auto" w:fill="009900"/>
                              <w:jc w:val="center"/>
                              <w:rPr>
                                <w:rFonts w:ascii="Twinkl Cursive Looped" w:hAnsi="Twinkl Cursive Looped" w:cs="Cavolini"/>
                                <w:color w:val="FFFFFF" w:themeColor="background1"/>
                              </w:rPr>
                            </w:pPr>
                            <w:r w:rsidRPr="00D1677C">
                              <w:rPr>
                                <w:rFonts w:ascii="Twinkl Cursive Looped" w:hAnsi="Twinkl Cursive Looped" w:cs="Cavolini"/>
                                <w:color w:val="FFFFFF" w:themeColor="background1"/>
                              </w:rPr>
                              <w:t>(What is the difference between humans and animals?)</w:t>
                            </w:r>
                          </w:p>
                          <w:p w14:paraId="2F57A881" w14:textId="77777777" w:rsidR="007B5B13" w:rsidRPr="00790122" w:rsidRDefault="007B5B13" w:rsidP="00277DE4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rFonts w:ascii="Cavolini" w:hAnsi="Cavolini" w:cs="Cavolini"/>
                                <w:sz w:val="40"/>
                                <w:szCs w:val="40"/>
                              </w:rPr>
                            </w:pPr>
                          </w:p>
                          <w:p w14:paraId="50E8216C" w14:textId="77777777" w:rsidR="007B5B13" w:rsidRPr="00790122" w:rsidRDefault="007B5B13" w:rsidP="00277DE4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rFonts w:ascii="Cavolini" w:hAnsi="Cavolini" w:cs="Cavolin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A9ED8" id="Rectangle: Rounded Corners 2" o:spid="_x0000_s1027" style="position:absolute;margin-left:-5.25pt;margin-top:92.25pt;width:533.25pt;height:54pt;z-index:25158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" fillcolor="#090" stroked="f" strokeweight="1pt">
                <v:stroke joinstyle="miter"/>
                <v:textbox>
                  <w:txbxContent>
                    <w:p w14:paraId="37BED755" w14:textId="0CCCDEBC" w:rsidR="007B5B13" w:rsidRPr="00D1677C" w:rsidRDefault="007B5B13" w:rsidP="00863DA4">
                      <w:pPr>
                        <w:shd w:val="clear" w:color="auto" w:fill="009900"/>
                        <w:spacing w:after="0" w:line="240" w:lineRule="auto"/>
                        <w:jc w:val="center"/>
                        <w:rPr>
                          <w:rFonts w:ascii="Twinkl Cursive Looped" w:hAnsi="Twinkl Cursive Looped" w:cs="Cavolini"/>
                          <w:color w:val="FFFFFF" w:themeColor="background1"/>
                          <w:sz w:val="42"/>
                          <w:szCs w:val="42"/>
                        </w:rPr>
                      </w:pPr>
                      <w:r w:rsidRPr="00D1677C">
                        <w:rPr>
                          <w:rFonts w:ascii="Twinkl Cursive Looped" w:hAnsi="Twinkl Cursive Looped" w:cs="Cavolini"/>
                          <w:color w:val="FFFFFF" w:themeColor="background1"/>
                          <w:sz w:val="42"/>
                          <w:szCs w:val="42"/>
                        </w:rPr>
                        <w:t xml:space="preserve">Enquiry Question:  </w:t>
                      </w:r>
                      <w:r w:rsidR="00907DC1" w:rsidRPr="00D1677C">
                        <w:rPr>
                          <w:rFonts w:ascii="Twinkl Cursive Looped" w:hAnsi="Twinkl Cursive Looped" w:cs="Cavolini"/>
                          <w:color w:val="FFFFFF" w:themeColor="background1"/>
                          <w:sz w:val="42"/>
                          <w:szCs w:val="42"/>
                        </w:rPr>
                        <w:t xml:space="preserve">What </w:t>
                      </w:r>
                      <w:r w:rsidR="0087726F" w:rsidRPr="00D1677C">
                        <w:rPr>
                          <w:rFonts w:ascii="Twinkl Cursive Looped" w:hAnsi="Twinkl Cursive Looped" w:cs="Cavolini"/>
                          <w:color w:val="FFFFFF" w:themeColor="background1"/>
                          <w:sz w:val="42"/>
                          <w:szCs w:val="42"/>
                        </w:rPr>
                        <w:t>makes us human</w:t>
                      </w:r>
                      <w:r w:rsidR="00907DC1" w:rsidRPr="00D1677C">
                        <w:rPr>
                          <w:rFonts w:ascii="Twinkl Cursive Looped" w:hAnsi="Twinkl Cursive Looped" w:cs="Cavolini"/>
                          <w:color w:val="FFFFFF" w:themeColor="background1"/>
                          <w:sz w:val="42"/>
                          <w:szCs w:val="42"/>
                        </w:rPr>
                        <w:t>?</w:t>
                      </w:r>
                    </w:p>
                    <w:p w14:paraId="7BCC0CD8" w14:textId="21F79046" w:rsidR="0087726F" w:rsidRPr="00D1677C" w:rsidRDefault="0087726F" w:rsidP="00863DA4">
                      <w:pPr>
                        <w:shd w:val="clear" w:color="auto" w:fill="009900"/>
                        <w:jc w:val="center"/>
                        <w:rPr>
                          <w:rFonts w:ascii="Twinkl Cursive Looped" w:hAnsi="Twinkl Cursive Looped" w:cs="Cavolini"/>
                          <w:color w:val="FFFFFF" w:themeColor="background1"/>
                        </w:rPr>
                      </w:pPr>
                      <w:r w:rsidRPr="00D1677C">
                        <w:rPr>
                          <w:rFonts w:ascii="Twinkl Cursive Looped" w:hAnsi="Twinkl Cursive Looped" w:cs="Cavolini"/>
                          <w:color w:val="FFFFFF" w:themeColor="background1"/>
                        </w:rPr>
                        <w:t>(What is the difference between humans and animals?)</w:t>
                      </w:r>
                    </w:p>
                    <w:p w14:paraId="2F57A881" w14:textId="77777777" w:rsidR="007B5B13" w:rsidRPr="00790122" w:rsidRDefault="007B5B13" w:rsidP="00277DE4">
                      <w:pPr>
                        <w:shd w:val="clear" w:color="auto" w:fill="2F5496" w:themeFill="accent1" w:themeFillShade="BF"/>
                        <w:jc w:val="center"/>
                        <w:rPr>
                          <w:rFonts w:ascii="Cavolini" w:hAnsi="Cavolini" w:cs="Cavolini"/>
                          <w:sz w:val="40"/>
                          <w:szCs w:val="40"/>
                        </w:rPr>
                      </w:pPr>
                    </w:p>
                    <w:p w14:paraId="50E8216C" w14:textId="77777777" w:rsidR="007B5B13" w:rsidRPr="00790122" w:rsidRDefault="007B5B13" w:rsidP="00277DE4">
                      <w:pPr>
                        <w:shd w:val="clear" w:color="auto" w:fill="2F5496" w:themeFill="accent1" w:themeFillShade="BF"/>
                        <w:jc w:val="center"/>
                        <w:rPr>
                          <w:rFonts w:ascii="Cavolini" w:hAnsi="Cavolini" w:cs="Cavolini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1B46DC77" w14:textId="77777777" w:rsidR="00D11F00" w:rsidRDefault="00D11F00" w:rsidP="00D11F00"/>
    <w:p w14:paraId="08848006" w14:textId="3E6D2678" w:rsidR="00D11F00" w:rsidRDefault="00D11F00" w:rsidP="00D11F00"/>
    <w:p w14:paraId="5E3021E5" w14:textId="10D2069B" w:rsidR="00D11F00" w:rsidRDefault="00722F32" w:rsidP="00D11F0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70479" wp14:editId="2F53B8D0">
                <wp:simplePos x="0" y="0"/>
                <wp:positionH relativeFrom="column">
                  <wp:posOffset>4181475</wp:posOffset>
                </wp:positionH>
                <wp:positionV relativeFrom="page">
                  <wp:posOffset>2133599</wp:posOffset>
                </wp:positionV>
                <wp:extent cx="400050" cy="76200"/>
                <wp:effectExtent l="19050" t="76200" r="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762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FD1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329.25pt;margin-top:168pt;width:31.5pt;height: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" strokecolor="#4472c4" strokeweight="2.25pt">
                <v:stroke endarrow="block" joinstyle="miter"/>
                <w10:wrap anchory="page"/>
              </v:shape>
            </w:pict>
          </mc:Fallback>
        </mc:AlternateContent>
      </w:r>
    </w:p>
    <w:p w14:paraId="77914579" w14:textId="7FFAF21E" w:rsidR="00D11F00" w:rsidRDefault="00FD0A93" w:rsidP="00D11F00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7CBC8D7" wp14:editId="611E3987">
                <wp:simplePos x="0" y="0"/>
                <wp:positionH relativeFrom="column">
                  <wp:posOffset>4629150</wp:posOffset>
                </wp:positionH>
                <wp:positionV relativeFrom="page">
                  <wp:posOffset>1892300</wp:posOffset>
                </wp:positionV>
                <wp:extent cx="1485900" cy="371475"/>
                <wp:effectExtent l="0" t="0" r="0" b="952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71475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6B3579" w14:textId="4070904A" w:rsidR="007B5B13" w:rsidRPr="00D1677C" w:rsidRDefault="00896899" w:rsidP="00C3177B">
                            <w:pPr>
                              <w:jc w:val="center"/>
                              <w:rPr>
                                <w:rFonts w:ascii="Twinkl Cursive Looped" w:hAnsi="Twinkl Cursive Looped" w:cs="Cavolini"/>
                                <w:sz w:val="28"/>
                                <w:szCs w:val="28"/>
                              </w:rPr>
                            </w:pPr>
                            <w:r w:rsidRPr="00D1677C">
                              <w:rPr>
                                <w:rFonts w:ascii="Twinkl Cursive Looped" w:hAnsi="Twinkl Cursive Looped" w:cs="Cavolini"/>
                                <w:sz w:val="28"/>
                                <w:szCs w:val="28"/>
                              </w:rPr>
                              <w:t>Identity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BC8D7" id="Rectangle: Rounded Corners 21" o:spid="_x0000_s1028" style="position:absolute;margin-left:364.5pt;margin-top:149pt;width:117pt;height:29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" fillcolor="#6f6" stroked="f" strokeweight="1pt">
                <v:stroke joinstyle="miter"/>
                <v:textbox>
                  <w:txbxContent>
                    <w:p w14:paraId="0E6B3579" w14:textId="4070904A" w:rsidR="007B5B13" w:rsidRPr="00D1677C" w:rsidRDefault="00896899" w:rsidP="00C3177B">
                      <w:pPr>
                        <w:jc w:val="center"/>
                        <w:rPr>
                          <w:rFonts w:ascii="Twinkl Cursive Looped" w:hAnsi="Twinkl Cursive Looped" w:cs="Cavolini"/>
                          <w:sz w:val="28"/>
                          <w:szCs w:val="28"/>
                        </w:rPr>
                      </w:pPr>
                      <w:r w:rsidRPr="00D1677C">
                        <w:rPr>
                          <w:rFonts w:ascii="Twinkl Cursive Looped" w:hAnsi="Twinkl Cursive Looped" w:cs="Cavolini"/>
                          <w:sz w:val="28"/>
                          <w:szCs w:val="28"/>
                        </w:rPr>
                        <w:t>Identity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2FD0AA63" wp14:editId="122D2F59">
                <wp:simplePos x="0" y="0"/>
                <wp:positionH relativeFrom="column">
                  <wp:posOffset>314325</wp:posOffset>
                </wp:positionH>
                <wp:positionV relativeFrom="page">
                  <wp:posOffset>1987550</wp:posOffset>
                </wp:positionV>
                <wp:extent cx="1600200" cy="381000"/>
                <wp:effectExtent l="0" t="0" r="0" b="0"/>
                <wp:wrapTight wrapText="bothSides">
                  <wp:wrapPolygon edited="0">
                    <wp:start x="0" y="0"/>
                    <wp:lineTo x="0" y="20520"/>
                    <wp:lineTo x="21343" y="20520"/>
                    <wp:lineTo x="21343" y="0"/>
                    <wp:lineTo x="0" y="0"/>
                  </wp:wrapPolygon>
                </wp:wrapTight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81000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8F3857" w14:textId="317CF50E" w:rsidR="007B5B13" w:rsidRPr="00D1677C" w:rsidRDefault="00826F3D" w:rsidP="0053344B">
                            <w:pPr>
                              <w:jc w:val="center"/>
                              <w:rPr>
                                <w:rFonts w:ascii="Twinkl Cursive Looped" w:hAnsi="Twinkl Cursive Looped" w:cs="Cavolini"/>
                                <w:color w:val="000000" w:themeColor="text1"/>
                              </w:rPr>
                            </w:pPr>
                            <w:r w:rsidRPr="00D1677C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Influence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0AA63" id="Rectangle: Rounded Corners 4" o:spid="_x0000_s1029" style="position:absolute;margin-left:24.75pt;margin-top:156.5pt;width:126pt;height:30pt;z-index:-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" fillcolor="#6f6" stroked="f" strokeweight="1pt">
                <v:stroke joinstyle="miter"/>
                <v:textbox>
                  <w:txbxContent>
                    <w:p w14:paraId="4A8F3857" w14:textId="317CF50E" w:rsidR="007B5B13" w:rsidRPr="00D1677C" w:rsidRDefault="00826F3D" w:rsidP="0053344B">
                      <w:pPr>
                        <w:jc w:val="center"/>
                        <w:rPr>
                          <w:rFonts w:ascii="Twinkl Cursive Looped" w:hAnsi="Twinkl Cursive Looped" w:cs="Cavolini"/>
                          <w:color w:val="000000" w:themeColor="text1"/>
                        </w:rPr>
                      </w:pPr>
                      <w:r w:rsidRPr="00D1677C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Influence</w:t>
                      </w:r>
                    </w:p>
                  </w:txbxContent>
                </v:textbox>
                <w10:wrap type="tight" anchory="page"/>
              </v:roundrect>
            </w:pict>
          </mc:Fallback>
        </mc:AlternateContent>
      </w:r>
    </w:p>
    <w:p w14:paraId="1B2339C1" w14:textId="64541A35" w:rsidR="00D11F00" w:rsidRDefault="00FD0A93" w:rsidP="00D11F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AFAA7" wp14:editId="4CD5405D">
                <wp:simplePos x="0" y="0"/>
                <wp:positionH relativeFrom="column">
                  <wp:posOffset>1930400</wp:posOffset>
                </wp:positionH>
                <wp:positionV relativeFrom="page">
                  <wp:posOffset>2228215</wp:posOffset>
                </wp:positionV>
                <wp:extent cx="495300" cy="123825"/>
                <wp:effectExtent l="0" t="76200" r="19050" b="285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123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AC5ED" id="Straight Arrow Connector 31" o:spid="_x0000_s1026" type="#_x0000_t32" style="position:absolute;margin-left:152pt;margin-top:175.45pt;width:39pt;height:9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" strokecolor="#4472c4" strokeweight="2.25pt">
                <v:stroke endarrow="block" joinstyle="miter"/>
                <w10:wrap anchory="page"/>
              </v:shape>
            </w:pict>
          </mc:Fallback>
        </mc:AlternateContent>
      </w:r>
      <w:r w:rsidR="00054E37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D90856C" wp14:editId="76EC4E85">
                <wp:simplePos x="0" y="0"/>
                <wp:positionH relativeFrom="margin">
                  <wp:posOffset>2529205</wp:posOffset>
                </wp:positionH>
                <wp:positionV relativeFrom="page">
                  <wp:posOffset>2249170</wp:posOffset>
                </wp:positionV>
                <wp:extent cx="1657350" cy="361950"/>
                <wp:effectExtent l="0" t="0" r="0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61950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9645D" w14:textId="77777777" w:rsidR="007B5B13" w:rsidRPr="00031544" w:rsidRDefault="007B5B13" w:rsidP="00054E3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31544"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Key concepts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0856C" id="Rectangle: Rounded Corners 3" o:spid="_x0000_s1030" style="position:absolute;margin-left:199.15pt;margin-top:177.1pt;width:130.5pt;height:28.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" fillcolor="#6f6" stroked="f" strokeweight="1pt">
                <v:stroke joinstyle="miter"/>
                <v:textbox>
                  <w:txbxContent>
                    <w:p w14:paraId="32E9645D" w14:textId="77777777" w:rsidR="007B5B13" w:rsidRPr="00031544" w:rsidRDefault="007B5B13" w:rsidP="00054E3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31544"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Key concepts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316B7243" w14:textId="4894CE6F" w:rsidR="00D11F00" w:rsidRDefault="00282D2B" w:rsidP="00D11F00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47A7CB" wp14:editId="3C4571D2">
                <wp:simplePos x="0" y="0"/>
                <wp:positionH relativeFrom="column">
                  <wp:posOffset>2127250</wp:posOffset>
                </wp:positionH>
                <wp:positionV relativeFrom="page">
                  <wp:posOffset>2559050</wp:posOffset>
                </wp:positionV>
                <wp:extent cx="342900" cy="104775"/>
                <wp:effectExtent l="38100" t="19050" r="19050" b="666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047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84FB9" id="Straight Arrow Connector 27" o:spid="_x0000_s1026" type="#_x0000_t32" style="position:absolute;margin-left:167.5pt;margin-top:201.5pt;width:27pt;height:8.2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" strokecolor="#4472c4" strokeweight="2.2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D62A13E" wp14:editId="7DDDDCFA">
                <wp:simplePos x="0" y="0"/>
                <wp:positionH relativeFrom="column">
                  <wp:posOffset>127000</wp:posOffset>
                </wp:positionH>
                <wp:positionV relativeFrom="page">
                  <wp:posOffset>2489200</wp:posOffset>
                </wp:positionV>
                <wp:extent cx="2000250" cy="371475"/>
                <wp:effectExtent l="0" t="0" r="0" b="952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71475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839FA1" w14:textId="007A25DB" w:rsidR="007B5B13" w:rsidRPr="00D1677C" w:rsidRDefault="0053344B" w:rsidP="00A21B07">
                            <w:pPr>
                              <w:jc w:val="center"/>
                              <w:rPr>
                                <w:rFonts w:ascii="Twinkl Cursive Looped" w:hAnsi="Twinkl Cursive Looped" w:cs="Cavolini"/>
                              </w:rPr>
                            </w:pPr>
                            <w:r w:rsidRPr="00D1677C">
                              <w:rPr>
                                <w:rFonts w:ascii="Twinkl Cursive Looped" w:hAnsi="Twinkl Cursive Looped" w:cs="Cavolini"/>
                                <w:sz w:val="28"/>
                                <w:szCs w:val="28"/>
                              </w:rPr>
                              <w:t xml:space="preserve">Individuality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2A13E" id="Rectangle: Rounded Corners 17" o:spid="_x0000_s1031" style="position:absolute;margin-left:10pt;margin-top:196pt;width:157.5pt;height:29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" fillcolor="#6f6" stroked="f" strokeweight="1pt">
                <v:stroke joinstyle="miter"/>
                <v:textbox>
                  <w:txbxContent>
                    <w:p w14:paraId="08839FA1" w14:textId="007A25DB" w:rsidR="007B5B13" w:rsidRPr="00D1677C" w:rsidRDefault="0053344B" w:rsidP="00A21B07">
                      <w:pPr>
                        <w:jc w:val="center"/>
                        <w:rPr>
                          <w:rFonts w:ascii="Twinkl Cursive Looped" w:hAnsi="Twinkl Cursive Looped" w:cs="Cavolini"/>
                        </w:rPr>
                      </w:pPr>
                      <w:r w:rsidRPr="00D1677C">
                        <w:rPr>
                          <w:rFonts w:ascii="Twinkl Cursive Looped" w:hAnsi="Twinkl Cursive Looped" w:cs="Cavolini"/>
                          <w:sz w:val="28"/>
                          <w:szCs w:val="28"/>
                        </w:rPr>
                        <w:t xml:space="preserve">Individuality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9A0EC6" wp14:editId="5F92D8C7">
                <wp:simplePos x="0" y="0"/>
                <wp:positionH relativeFrom="column">
                  <wp:posOffset>4279900</wp:posOffset>
                </wp:positionH>
                <wp:positionV relativeFrom="page">
                  <wp:posOffset>2482850</wp:posOffset>
                </wp:positionV>
                <wp:extent cx="342900" cy="120650"/>
                <wp:effectExtent l="19050" t="19050" r="57150" b="508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206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FC564" id="Straight Arrow Connector 30" o:spid="_x0000_s1026" type="#_x0000_t32" style="position:absolute;margin-left:337pt;margin-top:195.5pt;width:27pt;height: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" strokecolor="#4472c4" strokeweight="2.2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22F8C5E" wp14:editId="05F490B7">
                <wp:simplePos x="0" y="0"/>
                <wp:positionH relativeFrom="column">
                  <wp:posOffset>4683125</wp:posOffset>
                </wp:positionH>
                <wp:positionV relativeFrom="page">
                  <wp:posOffset>2489200</wp:posOffset>
                </wp:positionV>
                <wp:extent cx="1771650" cy="371475"/>
                <wp:effectExtent l="0" t="0" r="0" b="952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71475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841F1" w14:textId="122CE4C5" w:rsidR="007B5B13" w:rsidRPr="00D1677C" w:rsidRDefault="00896899" w:rsidP="007F706A">
                            <w:pPr>
                              <w:jc w:val="center"/>
                              <w:rPr>
                                <w:rFonts w:ascii="Twinkl Cursive Looped" w:hAnsi="Twinkl Cursive Looped" w:cs="Cavolini"/>
                                <w:sz w:val="28"/>
                                <w:szCs w:val="28"/>
                              </w:rPr>
                            </w:pPr>
                            <w:r w:rsidRPr="00D1677C">
                              <w:rPr>
                                <w:rFonts w:ascii="Twinkl Cursive Looped" w:hAnsi="Twinkl Cursive Looped" w:cs="Cavolini"/>
                                <w:sz w:val="28"/>
                                <w:szCs w:val="28"/>
                              </w:rPr>
                              <w:t>Responsibility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F8C5E" id="Rectangle: Rounded Corners 7" o:spid="_x0000_s1032" style="position:absolute;margin-left:368.75pt;margin-top:196pt;width:139.5pt;height:29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" fillcolor="#6f6" stroked="f" strokeweight="1pt">
                <v:stroke joinstyle="miter"/>
                <v:textbox>
                  <w:txbxContent>
                    <w:p w14:paraId="278841F1" w14:textId="122CE4C5" w:rsidR="007B5B13" w:rsidRPr="00D1677C" w:rsidRDefault="00896899" w:rsidP="007F706A">
                      <w:pPr>
                        <w:jc w:val="center"/>
                        <w:rPr>
                          <w:rFonts w:ascii="Twinkl Cursive Looped" w:hAnsi="Twinkl Cursive Looped" w:cs="Cavolini"/>
                          <w:sz w:val="28"/>
                          <w:szCs w:val="28"/>
                        </w:rPr>
                      </w:pPr>
                      <w:r w:rsidRPr="00D1677C">
                        <w:rPr>
                          <w:rFonts w:ascii="Twinkl Cursive Looped" w:hAnsi="Twinkl Cursive Looped" w:cs="Cavolini"/>
                          <w:sz w:val="28"/>
                          <w:szCs w:val="28"/>
                        </w:rPr>
                        <w:t>Responsibility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20B4352" w14:textId="2A1F5FEB" w:rsidR="00D11F00" w:rsidRDefault="00282D2B" w:rsidP="00D11F00"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029699C" wp14:editId="3FD45B00">
                <wp:simplePos x="0" y="0"/>
                <wp:positionH relativeFrom="margin">
                  <wp:align>center</wp:align>
                </wp:positionH>
                <wp:positionV relativeFrom="page">
                  <wp:posOffset>2978150</wp:posOffset>
                </wp:positionV>
                <wp:extent cx="6631200" cy="1873250"/>
                <wp:effectExtent l="0" t="0" r="0" b="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200" cy="1873250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A38B0" w14:textId="20A95F4B" w:rsidR="007B5B13" w:rsidRPr="00D1677C" w:rsidRDefault="007B5B13" w:rsidP="00CB6F58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D1677C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>Curriculum – Discover</w:t>
                            </w:r>
                          </w:p>
                          <w:p w14:paraId="165D76F4" w14:textId="136EAE6D" w:rsidR="007B5B13" w:rsidRPr="00D1677C" w:rsidRDefault="007B5B13" w:rsidP="00CB6F58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D1677C">
                              <w:rPr>
                                <w:rFonts w:ascii="Twinkl Cursive Looped" w:hAnsi="Twinkl Cursive Looped" w:cs="Cavolini"/>
                                <w:sz w:val="27"/>
                                <w:szCs w:val="27"/>
                              </w:rPr>
                              <w:t>During this project, we will explore</w:t>
                            </w:r>
                            <w:r w:rsidR="00907DC1" w:rsidRPr="00D1677C">
                              <w:rPr>
                                <w:rFonts w:ascii="Twinkl Cursive Looped" w:hAnsi="Twinkl Cursive Looped" w:cs="Cavolini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341099" w:rsidRPr="00D1677C">
                              <w:rPr>
                                <w:rFonts w:ascii="Twinkl Cursive Looped" w:hAnsi="Twinkl Cursive Looped" w:cs="Cavolini"/>
                                <w:sz w:val="27"/>
                                <w:szCs w:val="27"/>
                              </w:rPr>
                              <w:t xml:space="preserve">how and why scientists classify animals into different groups. We will examine what makes humans special and what distinguishes us from the rest of the animal kingdom. We will </w:t>
                            </w:r>
                            <w:r w:rsidR="004F23C9" w:rsidRPr="00D1677C">
                              <w:rPr>
                                <w:rFonts w:ascii="Twinkl Cursive Looped" w:hAnsi="Twinkl Cursive Looped" w:cs="Cavolini"/>
                                <w:sz w:val="27"/>
                                <w:szCs w:val="27"/>
                              </w:rPr>
                              <w:t>learn abo</w:t>
                            </w:r>
                            <w:r w:rsidR="005B6686" w:rsidRPr="00D1677C">
                              <w:rPr>
                                <w:rFonts w:ascii="Twinkl Cursive Looped" w:hAnsi="Twinkl Cursive Looped" w:cs="Cavolini"/>
                                <w:sz w:val="27"/>
                                <w:szCs w:val="27"/>
                              </w:rPr>
                              <w:t xml:space="preserve">ut </w:t>
                            </w:r>
                            <w:r w:rsidR="00372A1C" w:rsidRPr="00D1677C">
                              <w:rPr>
                                <w:rFonts w:ascii="Twinkl Cursive Looped" w:hAnsi="Twinkl Cursive Looped" w:cs="Cavolini"/>
                                <w:sz w:val="27"/>
                                <w:szCs w:val="27"/>
                              </w:rPr>
                              <w:t xml:space="preserve">civilisations and </w:t>
                            </w:r>
                            <w:r w:rsidR="005B6686" w:rsidRPr="00D1677C">
                              <w:rPr>
                                <w:rFonts w:ascii="Twinkl Cursive Looped" w:hAnsi="Twinkl Cursive Looped" w:cs="Cavolini"/>
                                <w:sz w:val="27"/>
                                <w:szCs w:val="27"/>
                              </w:rPr>
                              <w:t xml:space="preserve">how humans create </w:t>
                            </w:r>
                            <w:r w:rsidR="00372A1C" w:rsidRPr="00D1677C">
                              <w:rPr>
                                <w:rFonts w:ascii="Twinkl Cursive Looped" w:hAnsi="Twinkl Cursive Looped" w:cs="Cavolini"/>
                                <w:sz w:val="27"/>
                                <w:szCs w:val="27"/>
                              </w:rPr>
                              <w:t>them</w:t>
                            </w:r>
                            <w:r w:rsidR="0073376E" w:rsidRPr="00D1677C">
                              <w:rPr>
                                <w:rFonts w:ascii="Twinkl Cursive Looped" w:hAnsi="Twinkl Cursive Looped" w:cs="Cavolini"/>
                                <w:sz w:val="27"/>
                                <w:szCs w:val="27"/>
                              </w:rPr>
                              <w:t xml:space="preserve">. We will </w:t>
                            </w:r>
                            <w:r w:rsidR="00B26F96" w:rsidRPr="00D1677C">
                              <w:rPr>
                                <w:rFonts w:ascii="Twinkl Cursive Looped" w:hAnsi="Twinkl Cursive Looped" w:cs="Cavolini"/>
                                <w:sz w:val="27"/>
                                <w:szCs w:val="27"/>
                              </w:rPr>
                              <w:t>compare</w:t>
                            </w:r>
                            <w:r w:rsidR="00372A1C" w:rsidRPr="00D1677C">
                              <w:rPr>
                                <w:rFonts w:ascii="Twinkl Cursive Looped" w:hAnsi="Twinkl Cursive Looped" w:cs="Cavolini"/>
                                <w:sz w:val="27"/>
                                <w:szCs w:val="27"/>
                              </w:rPr>
                              <w:t xml:space="preserve"> ecosystems</w:t>
                            </w:r>
                            <w:r w:rsidR="00B26F96" w:rsidRPr="00D1677C">
                              <w:rPr>
                                <w:rFonts w:ascii="Twinkl Cursive Looped" w:hAnsi="Twinkl Cursive Looped" w:cs="Cavolini"/>
                                <w:sz w:val="27"/>
                                <w:szCs w:val="27"/>
                              </w:rPr>
                              <w:t>, biomes and climate around the world, focussing on the impact of humanity on</w:t>
                            </w:r>
                            <w:r w:rsidR="00D72D76" w:rsidRPr="00D1677C">
                              <w:rPr>
                                <w:rFonts w:ascii="Twinkl Cursive Looped" w:hAnsi="Twinkl Cursive Looped" w:cs="Cavolini"/>
                                <w:sz w:val="27"/>
                                <w:szCs w:val="27"/>
                              </w:rPr>
                              <w:t xml:space="preserve"> climate change and looking at what we </w:t>
                            </w:r>
                            <w:r w:rsidR="00563124" w:rsidRPr="00D1677C">
                              <w:rPr>
                                <w:rFonts w:ascii="Twinkl Cursive Looped" w:hAnsi="Twinkl Cursive Looped" w:cs="Cavolini"/>
                                <w:sz w:val="27"/>
                                <w:szCs w:val="27"/>
                              </w:rPr>
                              <w:t>might</w:t>
                            </w:r>
                            <w:r w:rsidR="00D72D76" w:rsidRPr="00D1677C">
                              <w:rPr>
                                <w:rFonts w:ascii="Twinkl Cursive Looped" w:hAnsi="Twinkl Cursive Looped" w:cs="Cavolini"/>
                                <w:sz w:val="27"/>
                                <w:szCs w:val="27"/>
                              </w:rPr>
                              <w:t xml:space="preserve"> do to make a difference in our lifetime.</w:t>
                            </w:r>
                          </w:p>
                          <w:p w14:paraId="1AA93F44" w14:textId="77777777" w:rsidR="007B5B13" w:rsidRPr="00CB6F58" w:rsidRDefault="007B5B13" w:rsidP="00CB6F58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9ECD843" w14:textId="77777777" w:rsidR="007B5B13" w:rsidRPr="00CB6F58" w:rsidRDefault="007B5B13" w:rsidP="00CB6F58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E3163E6" w14:textId="77777777" w:rsidR="007B5B13" w:rsidRPr="00CB6F58" w:rsidRDefault="007B5B13" w:rsidP="00CB6F58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7D23511" w14:textId="77777777" w:rsidR="007B5B13" w:rsidRPr="00CB6F58" w:rsidRDefault="007B5B13" w:rsidP="00CB6F58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</w:pPr>
                          </w:p>
                          <w:p w14:paraId="264A7DBB" w14:textId="77777777" w:rsidR="007B5B13" w:rsidRPr="00CB6F58" w:rsidRDefault="007B5B13" w:rsidP="00CB6F58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</w:pPr>
                          </w:p>
                          <w:p w14:paraId="12C63D63" w14:textId="77777777" w:rsidR="007B5B13" w:rsidRPr="00CB6F58" w:rsidRDefault="007B5B13" w:rsidP="00CB6F58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</w:pPr>
                          </w:p>
                          <w:p w14:paraId="5A2DB942" w14:textId="77777777" w:rsidR="007B5B13" w:rsidRPr="00CB6F58" w:rsidRDefault="007B5B13" w:rsidP="00CB6F58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</w:pPr>
                          </w:p>
                          <w:p w14:paraId="2728FEF5" w14:textId="77777777" w:rsidR="007B5B13" w:rsidRPr="00CB6F58" w:rsidRDefault="007B5B13" w:rsidP="00CB6F58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9699C" id="Rectangle: Rounded Corners 14" o:spid="_x0000_s1033" style="position:absolute;margin-left:0;margin-top:234.5pt;width:522.15pt;height:147.5pt;z-index:251603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" fillcolor="#6f6" stroked="f" strokeweight="1pt">
                <v:stroke joinstyle="miter"/>
                <v:textbox>
                  <w:txbxContent>
                    <w:p w14:paraId="2CFA38B0" w14:textId="20A95F4B" w:rsidR="007B5B13" w:rsidRPr="00D1677C" w:rsidRDefault="007B5B13" w:rsidP="00CB6F58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7"/>
                          <w:szCs w:val="27"/>
                          <w:u w:val="single"/>
                        </w:rPr>
                      </w:pPr>
                      <w:r w:rsidRPr="00D1677C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7"/>
                          <w:szCs w:val="27"/>
                          <w:u w:val="single"/>
                        </w:rPr>
                        <w:t>Curriculum – Discover</w:t>
                      </w:r>
                    </w:p>
                    <w:p w14:paraId="165D76F4" w14:textId="136EAE6D" w:rsidR="007B5B13" w:rsidRPr="00D1677C" w:rsidRDefault="007B5B13" w:rsidP="00CB6F58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7"/>
                          <w:szCs w:val="27"/>
                          <w:u w:val="single"/>
                        </w:rPr>
                      </w:pPr>
                      <w:r w:rsidRPr="00D1677C">
                        <w:rPr>
                          <w:rFonts w:ascii="Twinkl Cursive Looped" w:hAnsi="Twinkl Cursive Looped" w:cs="Cavolini"/>
                          <w:sz w:val="27"/>
                          <w:szCs w:val="27"/>
                        </w:rPr>
                        <w:t>During this project, we will explore</w:t>
                      </w:r>
                      <w:r w:rsidR="00907DC1" w:rsidRPr="00D1677C">
                        <w:rPr>
                          <w:rFonts w:ascii="Twinkl Cursive Looped" w:hAnsi="Twinkl Cursive Looped" w:cs="Cavolini"/>
                          <w:sz w:val="27"/>
                          <w:szCs w:val="27"/>
                        </w:rPr>
                        <w:t xml:space="preserve"> </w:t>
                      </w:r>
                      <w:r w:rsidR="00341099" w:rsidRPr="00D1677C">
                        <w:rPr>
                          <w:rFonts w:ascii="Twinkl Cursive Looped" w:hAnsi="Twinkl Cursive Looped" w:cs="Cavolini"/>
                          <w:sz w:val="27"/>
                          <w:szCs w:val="27"/>
                        </w:rPr>
                        <w:t xml:space="preserve">how and why scientists classify animals into different groups. We will examine what makes humans special and what distinguishes us from the rest of the animal kingdom. We will </w:t>
                      </w:r>
                      <w:r w:rsidR="004F23C9" w:rsidRPr="00D1677C">
                        <w:rPr>
                          <w:rFonts w:ascii="Twinkl Cursive Looped" w:hAnsi="Twinkl Cursive Looped" w:cs="Cavolini"/>
                          <w:sz w:val="27"/>
                          <w:szCs w:val="27"/>
                        </w:rPr>
                        <w:t>learn abo</w:t>
                      </w:r>
                      <w:r w:rsidR="005B6686" w:rsidRPr="00D1677C">
                        <w:rPr>
                          <w:rFonts w:ascii="Twinkl Cursive Looped" w:hAnsi="Twinkl Cursive Looped" w:cs="Cavolini"/>
                          <w:sz w:val="27"/>
                          <w:szCs w:val="27"/>
                        </w:rPr>
                        <w:t xml:space="preserve">ut </w:t>
                      </w:r>
                      <w:r w:rsidR="00372A1C" w:rsidRPr="00D1677C">
                        <w:rPr>
                          <w:rFonts w:ascii="Twinkl Cursive Looped" w:hAnsi="Twinkl Cursive Looped" w:cs="Cavolini"/>
                          <w:sz w:val="27"/>
                          <w:szCs w:val="27"/>
                        </w:rPr>
                        <w:t xml:space="preserve">civilisations and </w:t>
                      </w:r>
                      <w:r w:rsidR="005B6686" w:rsidRPr="00D1677C">
                        <w:rPr>
                          <w:rFonts w:ascii="Twinkl Cursive Looped" w:hAnsi="Twinkl Cursive Looped" w:cs="Cavolini"/>
                          <w:sz w:val="27"/>
                          <w:szCs w:val="27"/>
                        </w:rPr>
                        <w:t xml:space="preserve">how humans create </w:t>
                      </w:r>
                      <w:r w:rsidR="00372A1C" w:rsidRPr="00D1677C">
                        <w:rPr>
                          <w:rFonts w:ascii="Twinkl Cursive Looped" w:hAnsi="Twinkl Cursive Looped" w:cs="Cavolini"/>
                          <w:sz w:val="27"/>
                          <w:szCs w:val="27"/>
                        </w:rPr>
                        <w:t>them</w:t>
                      </w:r>
                      <w:r w:rsidR="0073376E" w:rsidRPr="00D1677C">
                        <w:rPr>
                          <w:rFonts w:ascii="Twinkl Cursive Looped" w:hAnsi="Twinkl Cursive Looped" w:cs="Cavolini"/>
                          <w:sz w:val="27"/>
                          <w:szCs w:val="27"/>
                        </w:rPr>
                        <w:t xml:space="preserve">. We will </w:t>
                      </w:r>
                      <w:r w:rsidR="00B26F96" w:rsidRPr="00D1677C">
                        <w:rPr>
                          <w:rFonts w:ascii="Twinkl Cursive Looped" w:hAnsi="Twinkl Cursive Looped" w:cs="Cavolini"/>
                          <w:sz w:val="27"/>
                          <w:szCs w:val="27"/>
                        </w:rPr>
                        <w:t>compare</w:t>
                      </w:r>
                      <w:r w:rsidR="00372A1C" w:rsidRPr="00D1677C">
                        <w:rPr>
                          <w:rFonts w:ascii="Twinkl Cursive Looped" w:hAnsi="Twinkl Cursive Looped" w:cs="Cavolini"/>
                          <w:sz w:val="27"/>
                          <w:szCs w:val="27"/>
                        </w:rPr>
                        <w:t xml:space="preserve"> ecosystems</w:t>
                      </w:r>
                      <w:r w:rsidR="00B26F96" w:rsidRPr="00D1677C">
                        <w:rPr>
                          <w:rFonts w:ascii="Twinkl Cursive Looped" w:hAnsi="Twinkl Cursive Looped" w:cs="Cavolini"/>
                          <w:sz w:val="27"/>
                          <w:szCs w:val="27"/>
                        </w:rPr>
                        <w:t>, biomes and climate around the world, focussing on the impact of humanity on</w:t>
                      </w:r>
                      <w:r w:rsidR="00D72D76" w:rsidRPr="00D1677C">
                        <w:rPr>
                          <w:rFonts w:ascii="Twinkl Cursive Looped" w:hAnsi="Twinkl Cursive Looped" w:cs="Cavolini"/>
                          <w:sz w:val="27"/>
                          <w:szCs w:val="27"/>
                        </w:rPr>
                        <w:t xml:space="preserve"> climate change and looking at what we </w:t>
                      </w:r>
                      <w:r w:rsidR="00563124" w:rsidRPr="00D1677C">
                        <w:rPr>
                          <w:rFonts w:ascii="Twinkl Cursive Looped" w:hAnsi="Twinkl Cursive Looped" w:cs="Cavolini"/>
                          <w:sz w:val="27"/>
                          <w:szCs w:val="27"/>
                        </w:rPr>
                        <w:t>might</w:t>
                      </w:r>
                      <w:r w:rsidR="00D72D76" w:rsidRPr="00D1677C">
                        <w:rPr>
                          <w:rFonts w:ascii="Twinkl Cursive Looped" w:hAnsi="Twinkl Cursive Looped" w:cs="Cavolini"/>
                          <w:sz w:val="27"/>
                          <w:szCs w:val="27"/>
                        </w:rPr>
                        <w:t xml:space="preserve"> do to make a difference in our lifetime.</w:t>
                      </w:r>
                    </w:p>
                    <w:p w14:paraId="1AA93F44" w14:textId="77777777" w:rsidR="007B5B13" w:rsidRPr="00CB6F58" w:rsidRDefault="007B5B13" w:rsidP="00CB6F58">
                      <w:pPr>
                        <w:spacing w:after="0" w:line="240" w:lineRule="auto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69ECD843" w14:textId="77777777" w:rsidR="007B5B13" w:rsidRPr="00CB6F58" w:rsidRDefault="007B5B13" w:rsidP="00CB6F58">
                      <w:pPr>
                        <w:spacing w:after="0" w:line="240" w:lineRule="auto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3E3163E6" w14:textId="77777777" w:rsidR="007B5B13" w:rsidRPr="00CB6F58" w:rsidRDefault="007B5B13" w:rsidP="00CB6F58">
                      <w:pPr>
                        <w:spacing w:after="0" w:line="240" w:lineRule="auto"/>
                        <w:rPr>
                          <w:rFonts w:ascii="Cavolini" w:hAnsi="Cavolini" w:cs="Cavolin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07D23511" w14:textId="77777777" w:rsidR="007B5B13" w:rsidRPr="00CB6F58" w:rsidRDefault="007B5B13" w:rsidP="00CB6F58">
                      <w:pPr>
                        <w:spacing w:after="0" w:line="240" w:lineRule="auto"/>
                        <w:rPr>
                          <w:rFonts w:ascii="Cavolini" w:hAnsi="Cavolini" w:cs="Cavolini"/>
                          <w:sz w:val="32"/>
                          <w:szCs w:val="32"/>
                        </w:rPr>
                      </w:pPr>
                    </w:p>
                    <w:p w14:paraId="264A7DBB" w14:textId="77777777" w:rsidR="007B5B13" w:rsidRPr="00CB6F58" w:rsidRDefault="007B5B13" w:rsidP="00CB6F58">
                      <w:pPr>
                        <w:spacing w:after="0" w:line="240" w:lineRule="auto"/>
                        <w:rPr>
                          <w:rFonts w:ascii="Cavolini" w:hAnsi="Cavolini" w:cs="Cavolini"/>
                          <w:sz w:val="32"/>
                          <w:szCs w:val="32"/>
                        </w:rPr>
                      </w:pPr>
                    </w:p>
                    <w:p w14:paraId="12C63D63" w14:textId="77777777" w:rsidR="007B5B13" w:rsidRPr="00CB6F58" w:rsidRDefault="007B5B13" w:rsidP="00CB6F58">
                      <w:pPr>
                        <w:spacing w:after="0" w:line="240" w:lineRule="auto"/>
                        <w:rPr>
                          <w:rFonts w:ascii="Cavolini" w:hAnsi="Cavolini" w:cs="Cavolini"/>
                          <w:sz w:val="32"/>
                          <w:szCs w:val="32"/>
                        </w:rPr>
                      </w:pPr>
                    </w:p>
                    <w:p w14:paraId="5A2DB942" w14:textId="77777777" w:rsidR="007B5B13" w:rsidRPr="00CB6F58" w:rsidRDefault="007B5B13" w:rsidP="00CB6F58">
                      <w:pPr>
                        <w:spacing w:after="0" w:line="240" w:lineRule="auto"/>
                        <w:rPr>
                          <w:rFonts w:ascii="Cavolini" w:hAnsi="Cavolini" w:cs="Cavolini"/>
                          <w:sz w:val="32"/>
                          <w:szCs w:val="32"/>
                        </w:rPr>
                      </w:pPr>
                    </w:p>
                    <w:p w14:paraId="2728FEF5" w14:textId="77777777" w:rsidR="007B5B13" w:rsidRPr="00CB6F58" w:rsidRDefault="007B5B13" w:rsidP="00CB6F58">
                      <w:pPr>
                        <w:spacing w:after="0" w:line="240" w:lineRule="auto"/>
                        <w:rPr>
                          <w:rFonts w:ascii="Cavolini" w:hAnsi="Cavolini" w:cs="Cavolin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05223F24" w14:textId="79721F15" w:rsidR="00D11F00" w:rsidRDefault="00D11F00" w:rsidP="00D11F00"/>
    <w:p w14:paraId="0DDCEADA" w14:textId="77777777" w:rsidR="00D11F00" w:rsidRDefault="00D11F00" w:rsidP="00D11F00"/>
    <w:p w14:paraId="6F2A5C17" w14:textId="77777777" w:rsidR="00D11F00" w:rsidRDefault="00D11F00" w:rsidP="00D11F00"/>
    <w:p w14:paraId="471BC412" w14:textId="7B76E015" w:rsidR="00D11F00" w:rsidRDefault="00D11F00" w:rsidP="00D11F00"/>
    <w:p w14:paraId="0F3DC361" w14:textId="62D07B06" w:rsidR="00D11F00" w:rsidRDefault="00D11F00" w:rsidP="00D11F00"/>
    <w:p w14:paraId="4F7D15BD" w14:textId="65CEAD49" w:rsidR="00D11F00" w:rsidRDefault="00D11F00" w:rsidP="00D11F00"/>
    <w:p w14:paraId="0CB7C1AA" w14:textId="7C734E9D" w:rsidR="00D11F00" w:rsidRDefault="0042586A" w:rsidP="00D11F00"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4879C62" wp14:editId="6021C718">
                <wp:simplePos x="0" y="0"/>
                <wp:positionH relativeFrom="column">
                  <wp:posOffset>-44450</wp:posOffset>
                </wp:positionH>
                <wp:positionV relativeFrom="page">
                  <wp:posOffset>4940300</wp:posOffset>
                </wp:positionV>
                <wp:extent cx="3606800" cy="5530850"/>
                <wp:effectExtent l="0" t="0" r="0" b="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0" cy="553085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7C32F" w14:textId="3F9A1954" w:rsidR="00376BB1" w:rsidRDefault="00376BB1" w:rsidP="00376BB1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r w:rsidR="00D2359A" w:rsidRPr="00376BB1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nglish:</w:t>
                            </w:r>
                          </w:p>
                          <w:p w14:paraId="2684F0C7" w14:textId="77777777" w:rsidR="00376BB1" w:rsidRPr="00376BB1" w:rsidRDefault="00376BB1" w:rsidP="00376BB1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5C157FA" w14:textId="77777777" w:rsidR="00376BB1" w:rsidRPr="00376BB1" w:rsidRDefault="00376BB1" w:rsidP="00290DE7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73990E9" w14:textId="1D151135" w:rsidR="00376BB1" w:rsidRDefault="00376BB1" w:rsidP="00290DE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426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22B9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Explanation text – How do bees make honey?</w:t>
                            </w:r>
                          </w:p>
                          <w:p w14:paraId="2A6DAB36" w14:textId="1A889614" w:rsidR="000125BC" w:rsidRPr="00F91AEF" w:rsidRDefault="000125BC" w:rsidP="00290DE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426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Persuasive </w:t>
                            </w:r>
                            <w:proofErr w:type="spellStart"/>
                            <w:r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advert</w:t>
                            </w:r>
                            <w:proofErr w:type="spellEnd"/>
                            <w:r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Visit</w:t>
                            </w:r>
                            <w:proofErr w:type="spellEnd"/>
                            <w:r w:rsidR="00F91AEF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Ancient </w:t>
                            </w:r>
                            <w:proofErr w:type="spellStart"/>
                            <w:r w:rsidR="00F91AEF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Eg</w:t>
                            </w:r>
                            <w:r w:rsid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ypt</w:t>
                            </w:r>
                            <w:proofErr w:type="spellEnd"/>
                            <w:r w:rsidR="005B4BB1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 !</w:t>
                            </w:r>
                          </w:p>
                          <w:p w14:paraId="3DDE66B0" w14:textId="12D7478B" w:rsidR="00344259" w:rsidRPr="000122B9" w:rsidRDefault="00344259" w:rsidP="00290DE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426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Characterising speech – Egyptian Cinderella </w:t>
                            </w:r>
                          </w:p>
                          <w:p w14:paraId="7E834F06" w14:textId="09B6A7C7" w:rsidR="00D24BB6" w:rsidRPr="000122B9" w:rsidRDefault="00D24BB6" w:rsidP="00290DE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426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22B9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Non-chronological report – The human</w:t>
                            </w:r>
                            <w:r w:rsidR="000122B9" w:rsidRPr="000122B9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skeleton and muscular system</w:t>
                            </w:r>
                          </w:p>
                          <w:p w14:paraId="22E1EEBC" w14:textId="15CA916C" w:rsidR="005859BF" w:rsidRPr="00376BB1" w:rsidRDefault="00872BAD" w:rsidP="00290DE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426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6BB1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Continued focus on </w:t>
                            </w:r>
                            <w:r w:rsidR="00460BFA" w:rsidRPr="00376BB1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developing our </w:t>
                            </w:r>
                            <w:r w:rsidRPr="00376BB1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Reading Skills</w:t>
                            </w:r>
                            <w:r w:rsidR="00460BFA" w:rsidRPr="00376BB1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7B791A8" w14:textId="3C9CA781" w:rsidR="005859BF" w:rsidRPr="00376BB1" w:rsidRDefault="00460BFA" w:rsidP="00290DE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 w:hanging="426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6BB1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Continued focus on spelling patterns, </w:t>
                            </w:r>
                            <w:r w:rsidR="005A3A31" w:rsidRPr="00376BB1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grammar and punctuation, following the National Curriculum.</w:t>
                            </w:r>
                          </w:p>
                          <w:p w14:paraId="4571FD5F" w14:textId="77777777" w:rsidR="00FF7C27" w:rsidRPr="00376BB1" w:rsidRDefault="00FF7C27" w:rsidP="00290DE7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E7AF695" w14:textId="0ADFC415" w:rsidR="007B5B13" w:rsidRPr="00376BB1" w:rsidRDefault="007B5B13" w:rsidP="00290DE7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6BB1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Class Novel</w:t>
                            </w:r>
                            <w:r w:rsidR="003D6B03" w:rsidRPr="00376BB1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="00C51855" w:rsidRPr="00376BB1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555F465" w14:textId="31F382EE" w:rsidR="00C51855" w:rsidRPr="00376BB1" w:rsidRDefault="00675BD9" w:rsidP="00675BD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6BB1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Charlotte’s Web by</w:t>
                            </w:r>
                            <w:r w:rsidR="002A326D" w:rsidRPr="00376BB1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E. B. White</w:t>
                            </w:r>
                          </w:p>
                          <w:p w14:paraId="04CB9E23" w14:textId="21DBC74B" w:rsidR="001E5B54" w:rsidRPr="00376BB1" w:rsidRDefault="001E5B54" w:rsidP="00675BD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6BB1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The Queen’s Nose by Dick King Smith</w:t>
                            </w:r>
                          </w:p>
                          <w:p w14:paraId="535C2C07" w14:textId="77777777" w:rsidR="001E5B54" w:rsidRPr="00675BD9" w:rsidRDefault="001E5B54" w:rsidP="00376BB1">
                            <w:pPr>
                              <w:pStyle w:val="ListParagraph"/>
                              <w:spacing w:after="0" w:line="240" w:lineRule="auto"/>
                              <w:rPr>
                                <w:rFonts w:ascii="Cavolini" w:hAnsi="Cavolini" w:cs="Cavolin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79C62" id="Rectangle: Rounded Corners 13" o:spid="_x0000_s1034" style="position:absolute;margin-left:-3.5pt;margin-top:389pt;width:284pt;height:435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" fillcolor="#ff9" stroked="f" strokeweight="1pt">
                <v:stroke joinstyle="miter"/>
                <v:textbox>
                  <w:txbxContent>
                    <w:p w14:paraId="75D7C32F" w14:textId="3F9A1954" w:rsidR="00376BB1" w:rsidRDefault="00376BB1" w:rsidP="00376BB1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E</w:t>
                      </w:r>
                      <w:r w:rsidR="00D2359A" w:rsidRPr="00376BB1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nglish:</w:t>
                      </w:r>
                    </w:p>
                    <w:p w14:paraId="2684F0C7" w14:textId="77777777" w:rsidR="00376BB1" w:rsidRPr="00376BB1" w:rsidRDefault="00376BB1" w:rsidP="00376BB1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45C157FA" w14:textId="77777777" w:rsidR="00376BB1" w:rsidRPr="00376BB1" w:rsidRDefault="00376BB1" w:rsidP="00290DE7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173990E9" w14:textId="1D151135" w:rsidR="00376BB1" w:rsidRDefault="00376BB1" w:rsidP="00290DE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426"/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</w:pPr>
                      <w:r w:rsidRPr="000122B9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Explanation text – How do bees make honey?</w:t>
                      </w:r>
                    </w:p>
                    <w:p w14:paraId="2A6DAB36" w14:textId="1A889614" w:rsidR="000125BC" w:rsidRPr="00F91AEF" w:rsidRDefault="000125BC" w:rsidP="00290DE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426"/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Persuasive </w:t>
                      </w:r>
                      <w:proofErr w:type="spellStart"/>
                      <w:r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advert</w:t>
                      </w:r>
                      <w:proofErr w:type="spellEnd"/>
                      <w:r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– </w:t>
                      </w:r>
                      <w:proofErr w:type="spellStart"/>
                      <w:r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Visit</w:t>
                      </w:r>
                      <w:proofErr w:type="spellEnd"/>
                      <w:r w:rsidR="00F91AEF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Ancient </w:t>
                      </w:r>
                      <w:proofErr w:type="spellStart"/>
                      <w:r w:rsidR="00F91AEF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Eg</w:t>
                      </w:r>
                      <w:r w:rsid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ypt</w:t>
                      </w:r>
                      <w:proofErr w:type="spellEnd"/>
                      <w:r w:rsidR="005B4BB1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 !</w:t>
                      </w:r>
                    </w:p>
                    <w:p w14:paraId="3DDE66B0" w14:textId="12D7478B" w:rsidR="00344259" w:rsidRPr="000122B9" w:rsidRDefault="00344259" w:rsidP="00290DE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426"/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Characterising speech – Egyptian Cinderella </w:t>
                      </w:r>
                    </w:p>
                    <w:p w14:paraId="7E834F06" w14:textId="09B6A7C7" w:rsidR="00D24BB6" w:rsidRPr="000122B9" w:rsidRDefault="00D24BB6" w:rsidP="00290DE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426"/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</w:pPr>
                      <w:r w:rsidRPr="000122B9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Non-chronological report – The human</w:t>
                      </w:r>
                      <w:r w:rsidR="000122B9" w:rsidRPr="000122B9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 skeleton and muscular system</w:t>
                      </w:r>
                    </w:p>
                    <w:p w14:paraId="22E1EEBC" w14:textId="15CA916C" w:rsidR="005859BF" w:rsidRPr="00376BB1" w:rsidRDefault="00872BAD" w:rsidP="00290DE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426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76BB1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Continued focus on </w:t>
                      </w:r>
                      <w:r w:rsidR="00460BFA" w:rsidRPr="00376BB1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developing our </w:t>
                      </w:r>
                      <w:r w:rsidRPr="00376BB1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Reading Skills</w:t>
                      </w:r>
                      <w:r w:rsidR="00460BFA" w:rsidRPr="00376BB1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47B791A8" w14:textId="3C9CA781" w:rsidR="005859BF" w:rsidRPr="00376BB1" w:rsidRDefault="00460BFA" w:rsidP="00290DE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 w:hanging="426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76BB1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Continued focus on spelling patterns, </w:t>
                      </w:r>
                      <w:r w:rsidR="005A3A31" w:rsidRPr="00376BB1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grammar and punctuation, following the National Curriculum.</w:t>
                      </w:r>
                    </w:p>
                    <w:p w14:paraId="4571FD5F" w14:textId="77777777" w:rsidR="00FF7C27" w:rsidRPr="00376BB1" w:rsidRDefault="00FF7C27" w:rsidP="00290DE7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E7AF695" w14:textId="0ADFC415" w:rsidR="007B5B13" w:rsidRPr="00376BB1" w:rsidRDefault="007B5B13" w:rsidP="00290DE7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76BB1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Class Novel</w:t>
                      </w:r>
                      <w:r w:rsidR="003D6B03" w:rsidRPr="00376BB1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="00C51855" w:rsidRPr="00376BB1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1555F465" w14:textId="31F382EE" w:rsidR="00C51855" w:rsidRPr="00376BB1" w:rsidRDefault="00675BD9" w:rsidP="00675BD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</w:pPr>
                      <w:r w:rsidRPr="00376BB1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Charlotte’s Web by</w:t>
                      </w:r>
                      <w:r w:rsidR="002A326D" w:rsidRPr="00376BB1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 E. B. White</w:t>
                      </w:r>
                    </w:p>
                    <w:p w14:paraId="04CB9E23" w14:textId="21DBC74B" w:rsidR="001E5B54" w:rsidRPr="00376BB1" w:rsidRDefault="001E5B54" w:rsidP="00675BD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</w:pPr>
                      <w:r w:rsidRPr="00376BB1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The Queen’s Nose by Dick King Smith</w:t>
                      </w:r>
                    </w:p>
                    <w:p w14:paraId="535C2C07" w14:textId="77777777" w:rsidR="001E5B54" w:rsidRPr="00675BD9" w:rsidRDefault="001E5B54" w:rsidP="00376BB1">
                      <w:pPr>
                        <w:pStyle w:val="ListParagraph"/>
                        <w:spacing w:after="0" w:line="240" w:lineRule="auto"/>
                        <w:rPr>
                          <w:rFonts w:ascii="Cavolini" w:hAnsi="Cavolini" w:cs="Cavolini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008D4D9C" w14:textId="6E9BD55E" w:rsidR="00D11F00" w:rsidRDefault="00907DC1" w:rsidP="00D11F00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E5CC4DB" wp14:editId="505B4E7C">
                <wp:simplePos x="0" y="0"/>
                <wp:positionH relativeFrom="margin">
                  <wp:posOffset>3689350</wp:posOffset>
                </wp:positionH>
                <wp:positionV relativeFrom="page">
                  <wp:posOffset>5035550</wp:posOffset>
                </wp:positionV>
                <wp:extent cx="2959100" cy="2907587"/>
                <wp:effectExtent l="0" t="0" r="0" b="762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2907587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B8EB41" w14:textId="6D83AEA7" w:rsidR="007B5B13" w:rsidRPr="003B1703" w:rsidRDefault="007B5B13" w:rsidP="005A2ECB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3B1703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>Maths:</w:t>
                            </w:r>
                          </w:p>
                          <w:p w14:paraId="3325F39B" w14:textId="17790194" w:rsidR="007B5B13" w:rsidRPr="003B1703" w:rsidRDefault="007B5B13" w:rsidP="00290DE7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B1703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>Y3:</w:t>
                            </w:r>
                            <w:r w:rsidRPr="003B1703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182A77" w:rsidRPr="003B1703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6A6467" w:rsidRPr="003B1703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7"/>
                                <w:szCs w:val="27"/>
                              </w:rPr>
                              <w:t>Fractions, shape, measurement and statistics.</w:t>
                            </w:r>
                          </w:p>
                          <w:p w14:paraId="7BB3AA18" w14:textId="77777777" w:rsidR="00AE7F9D" w:rsidRPr="003B1703" w:rsidRDefault="00AE7F9D" w:rsidP="00290DE7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  <w:p w14:paraId="0A5D4C6B" w14:textId="5C398D06" w:rsidR="007B5B13" w:rsidRPr="003B1703" w:rsidRDefault="007B5B13" w:rsidP="00290DE7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3B1703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>Y4:</w:t>
                            </w:r>
                            <w:r w:rsidR="00182A77" w:rsidRPr="003B1703">
                              <w:rPr>
                                <w:rFonts w:ascii="Twinkl Cursive Looped" w:hAnsi="Twinkl Cursive Looped" w:cs="Cavolini"/>
                                <w:bCs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6A6467" w:rsidRPr="003B1703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7"/>
                                <w:szCs w:val="27"/>
                              </w:rPr>
                              <w:t>Fractions, shape, measurement and statistics.</w:t>
                            </w:r>
                          </w:p>
                          <w:p w14:paraId="41EAF79C" w14:textId="77777777" w:rsidR="006A20A2" w:rsidRDefault="006A20A2" w:rsidP="00290DE7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</w:p>
                          <w:p w14:paraId="67E340FF" w14:textId="71CA10A3" w:rsidR="005B4BB1" w:rsidRPr="005B4BB1" w:rsidRDefault="005B4BB1" w:rsidP="00290DE7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5B4BB1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  <w:t>Y3&amp;4</w:t>
                            </w:r>
                          </w:p>
                          <w:p w14:paraId="5D48F6E7" w14:textId="7B6BB0D7" w:rsidR="006A20A2" w:rsidRDefault="005B4BB1" w:rsidP="00290DE7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Fluency in arithmetic </w:t>
                            </w:r>
                          </w:p>
                          <w:p w14:paraId="7A3A908C" w14:textId="007E7841" w:rsidR="005B4BB1" w:rsidRPr="003B1703" w:rsidRDefault="005B4BB1" w:rsidP="00290DE7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7"/>
                                <w:szCs w:val="27"/>
                              </w:rPr>
                              <w:t>Times tables recall</w:t>
                            </w:r>
                          </w:p>
                          <w:p w14:paraId="51FF56BA" w14:textId="77777777" w:rsidR="007B5B13" w:rsidRPr="00290DE7" w:rsidRDefault="007B5B13" w:rsidP="00290DE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BAEFA1B" w14:textId="77777777" w:rsidR="007B5B13" w:rsidRPr="00290DE7" w:rsidRDefault="007B5B13" w:rsidP="00290DE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2BDC42A" w14:textId="77777777" w:rsidR="007B5B13" w:rsidRPr="00290DE7" w:rsidRDefault="007B5B13" w:rsidP="00290DE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51B3762" w14:textId="77777777" w:rsidR="007B5B13" w:rsidRPr="00290DE7" w:rsidRDefault="007B5B13" w:rsidP="00290DE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0285FF3" w14:textId="77777777" w:rsidR="007B5B13" w:rsidRPr="00290DE7" w:rsidRDefault="007B5B13" w:rsidP="00290DE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7F5D3B5" w14:textId="77777777" w:rsidR="007B5B13" w:rsidRPr="00290DE7" w:rsidRDefault="007B5B13" w:rsidP="00290DE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CC785D7" w14:textId="77777777" w:rsidR="007B5B13" w:rsidRPr="00290DE7" w:rsidRDefault="007B5B13" w:rsidP="00290DE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D66870F" w14:textId="77777777" w:rsidR="007B5B13" w:rsidRPr="00290DE7" w:rsidRDefault="007B5B13" w:rsidP="00290DE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1583154" w14:textId="77777777" w:rsidR="007B5B13" w:rsidRPr="00290DE7" w:rsidRDefault="007B5B13" w:rsidP="00290DE7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  <w:p w14:paraId="4F69260D" w14:textId="77777777" w:rsidR="007B5B13" w:rsidRPr="00290DE7" w:rsidRDefault="007B5B13" w:rsidP="00290DE7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  <w:p w14:paraId="0FE5A5F4" w14:textId="77777777" w:rsidR="007B5B13" w:rsidRPr="00290DE7" w:rsidRDefault="007B5B13" w:rsidP="00290DE7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  <w:p w14:paraId="781C4453" w14:textId="77777777" w:rsidR="007B5B13" w:rsidRPr="00290DE7" w:rsidRDefault="007B5B13" w:rsidP="00290DE7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  <w:p w14:paraId="6F761751" w14:textId="77777777" w:rsidR="007B5B13" w:rsidRPr="00290DE7" w:rsidRDefault="007B5B13" w:rsidP="00290DE7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  <w:p w14:paraId="20695F4F" w14:textId="77777777" w:rsidR="007B5B13" w:rsidRPr="00290DE7" w:rsidRDefault="007B5B13" w:rsidP="00290DE7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CC4DB" id="Rectangle: Rounded Corners 16" o:spid="_x0000_s1035" style="position:absolute;margin-left:290.5pt;margin-top:396.5pt;width:233pt;height:228.95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" fillcolor="#6ff" stroked="f" strokeweight="1pt">
                <v:stroke joinstyle="miter"/>
                <v:textbox>
                  <w:txbxContent>
                    <w:p w14:paraId="4AB8EB41" w14:textId="6D83AEA7" w:rsidR="007B5B13" w:rsidRPr="003B1703" w:rsidRDefault="007B5B13" w:rsidP="005A2ECB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7"/>
                          <w:szCs w:val="27"/>
                          <w:u w:val="single"/>
                        </w:rPr>
                      </w:pPr>
                      <w:r w:rsidRPr="003B1703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7"/>
                          <w:szCs w:val="27"/>
                          <w:u w:val="single"/>
                        </w:rPr>
                        <w:t>Maths:</w:t>
                      </w:r>
                    </w:p>
                    <w:p w14:paraId="3325F39B" w14:textId="17790194" w:rsidR="007B5B13" w:rsidRPr="003B1703" w:rsidRDefault="007B5B13" w:rsidP="00290DE7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color w:val="000000" w:themeColor="text1"/>
                          <w:sz w:val="27"/>
                          <w:szCs w:val="27"/>
                        </w:rPr>
                      </w:pPr>
                      <w:r w:rsidRPr="003B1703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7"/>
                          <w:szCs w:val="27"/>
                          <w:u w:val="single"/>
                        </w:rPr>
                        <w:t>Y3:</w:t>
                      </w:r>
                      <w:r w:rsidRPr="003B1703">
                        <w:rPr>
                          <w:rFonts w:ascii="Twinkl Cursive Looped" w:hAnsi="Twinkl Cursive Looped" w:cs="Cavolini"/>
                          <w:color w:val="000000" w:themeColor="text1"/>
                          <w:sz w:val="27"/>
                          <w:szCs w:val="27"/>
                        </w:rPr>
                        <w:t xml:space="preserve"> </w:t>
                      </w:r>
                      <w:r w:rsidR="00182A77" w:rsidRPr="003B1703">
                        <w:rPr>
                          <w:rFonts w:ascii="Twinkl Cursive Looped" w:hAnsi="Twinkl Cursive Looped" w:cs="Cavolini"/>
                          <w:color w:val="000000" w:themeColor="text1"/>
                          <w:sz w:val="27"/>
                          <w:szCs w:val="27"/>
                        </w:rPr>
                        <w:t xml:space="preserve"> </w:t>
                      </w:r>
                      <w:r w:rsidR="006A6467" w:rsidRPr="003B1703">
                        <w:rPr>
                          <w:rFonts w:ascii="Twinkl Cursive Looped" w:hAnsi="Twinkl Cursive Looped" w:cs="Cavolini"/>
                          <w:color w:val="000000" w:themeColor="text1"/>
                          <w:sz w:val="27"/>
                          <w:szCs w:val="27"/>
                        </w:rPr>
                        <w:t>Fractions, shape, measurement and statistics.</w:t>
                      </w:r>
                    </w:p>
                    <w:p w14:paraId="7BB3AA18" w14:textId="77777777" w:rsidR="00AE7F9D" w:rsidRPr="003B1703" w:rsidRDefault="00AE7F9D" w:rsidP="00290DE7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color w:val="000000" w:themeColor="text1"/>
                          <w:sz w:val="27"/>
                          <w:szCs w:val="27"/>
                        </w:rPr>
                      </w:pPr>
                    </w:p>
                    <w:p w14:paraId="0A5D4C6B" w14:textId="5C398D06" w:rsidR="007B5B13" w:rsidRPr="003B1703" w:rsidRDefault="007B5B13" w:rsidP="00290DE7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color w:val="000000" w:themeColor="text1"/>
                          <w:sz w:val="27"/>
                          <w:szCs w:val="27"/>
                        </w:rPr>
                      </w:pPr>
                      <w:r w:rsidRPr="003B1703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7"/>
                          <w:szCs w:val="27"/>
                          <w:u w:val="single"/>
                        </w:rPr>
                        <w:t>Y4:</w:t>
                      </w:r>
                      <w:r w:rsidR="00182A77" w:rsidRPr="003B1703">
                        <w:rPr>
                          <w:rFonts w:ascii="Twinkl Cursive Looped" w:hAnsi="Twinkl Cursive Looped" w:cs="Cavolini"/>
                          <w:bCs/>
                          <w:color w:val="000000" w:themeColor="text1"/>
                          <w:sz w:val="27"/>
                          <w:szCs w:val="27"/>
                        </w:rPr>
                        <w:t xml:space="preserve"> </w:t>
                      </w:r>
                      <w:r w:rsidR="006A6467" w:rsidRPr="003B1703">
                        <w:rPr>
                          <w:rFonts w:ascii="Twinkl Cursive Looped" w:hAnsi="Twinkl Cursive Looped" w:cs="Cavolini"/>
                          <w:color w:val="000000" w:themeColor="text1"/>
                          <w:sz w:val="27"/>
                          <w:szCs w:val="27"/>
                        </w:rPr>
                        <w:t>Fractions, shape, measurement and statistics.</w:t>
                      </w:r>
                    </w:p>
                    <w:p w14:paraId="41EAF79C" w14:textId="77777777" w:rsidR="006A20A2" w:rsidRDefault="006A20A2" w:rsidP="00290DE7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color w:val="000000" w:themeColor="text1"/>
                          <w:sz w:val="27"/>
                          <w:szCs w:val="27"/>
                        </w:rPr>
                      </w:pPr>
                    </w:p>
                    <w:p w14:paraId="67E340FF" w14:textId="71CA10A3" w:rsidR="005B4BB1" w:rsidRPr="005B4BB1" w:rsidRDefault="005B4BB1" w:rsidP="00290DE7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color w:val="000000" w:themeColor="text1"/>
                          <w:sz w:val="27"/>
                          <w:szCs w:val="27"/>
                          <w:u w:val="single"/>
                        </w:rPr>
                      </w:pPr>
                      <w:r w:rsidRPr="005B4BB1">
                        <w:rPr>
                          <w:rFonts w:ascii="Twinkl Cursive Looped" w:hAnsi="Twinkl Cursive Looped" w:cs="Cavolini"/>
                          <w:color w:val="000000" w:themeColor="text1"/>
                          <w:sz w:val="27"/>
                          <w:szCs w:val="27"/>
                          <w:u w:val="single"/>
                        </w:rPr>
                        <w:t>Y3&amp;4</w:t>
                      </w:r>
                    </w:p>
                    <w:p w14:paraId="5D48F6E7" w14:textId="7B6BB0D7" w:rsidR="006A20A2" w:rsidRDefault="005B4BB1" w:rsidP="00290DE7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color w:val="000000" w:themeColor="text1"/>
                          <w:sz w:val="27"/>
                          <w:szCs w:val="27"/>
                        </w:rPr>
                      </w:pPr>
                      <w:r>
                        <w:rPr>
                          <w:rFonts w:ascii="Twinkl Cursive Looped" w:hAnsi="Twinkl Cursive Looped" w:cs="Cavolini"/>
                          <w:color w:val="000000" w:themeColor="text1"/>
                          <w:sz w:val="27"/>
                          <w:szCs w:val="27"/>
                        </w:rPr>
                        <w:t xml:space="preserve">Fluency in arithmetic </w:t>
                      </w:r>
                    </w:p>
                    <w:p w14:paraId="7A3A908C" w14:textId="007E7841" w:rsidR="005B4BB1" w:rsidRPr="003B1703" w:rsidRDefault="005B4BB1" w:rsidP="00290DE7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7"/>
                          <w:szCs w:val="27"/>
                          <w:u w:val="single"/>
                        </w:rPr>
                      </w:pPr>
                      <w:r>
                        <w:rPr>
                          <w:rFonts w:ascii="Twinkl Cursive Looped" w:hAnsi="Twinkl Cursive Looped" w:cs="Cavolini"/>
                          <w:color w:val="000000" w:themeColor="text1"/>
                          <w:sz w:val="27"/>
                          <w:szCs w:val="27"/>
                        </w:rPr>
                        <w:t>Times tables recall</w:t>
                      </w:r>
                    </w:p>
                    <w:p w14:paraId="51FF56BA" w14:textId="77777777" w:rsidR="007B5B13" w:rsidRPr="00290DE7" w:rsidRDefault="007B5B13" w:rsidP="00290DE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4BAEFA1B" w14:textId="77777777" w:rsidR="007B5B13" w:rsidRPr="00290DE7" w:rsidRDefault="007B5B13" w:rsidP="00290DE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12BDC42A" w14:textId="77777777" w:rsidR="007B5B13" w:rsidRPr="00290DE7" w:rsidRDefault="007B5B13" w:rsidP="00290DE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151B3762" w14:textId="77777777" w:rsidR="007B5B13" w:rsidRPr="00290DE7" w:rsidRDefault="007B5B13" w:rsidP="00290DE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50285FF3" w14:textId="77777777" w:rsidR="007B5B13" w:rsidRPr="00290DE7" w:rsidRDefault="007B5B13" w:rsidP="00290DE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37F5D3B5" w14:textId="77777777" w:rsidR="007B5B13" w:rsidRPr="00290DE7" w:rsidRDefault="007B5B13" w:rsidP="00290DE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6CC785D7" w14:textId="77777777" w:rsidR="007B5B13" w:rsidRPr="00290DE7" w:rsidRDefault="007B5B13" w:rsidP="00290DE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3D66870F" w14:textId="77777777" w:rsidR="007B5B13" w:rsidRPr="00290DE7" w:rsidRDefault="007B5B13" w:rsidP="00290DE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21583154" w14:textId="77777777" w:rsidR="007B5B13" w:rsidRPr="00290DE7" w:rsidRDefault="007B5B13" w:rsidP="00290DE7">
                      <w:pPr>
                        <w:spacing w:after="0" w:line="240" w:lineRule="auto"/>
                        <w:rPr>
                          <w:rFonts w:ascii="Cavolini" w:hAnsi="Cavolini" w:cs="Cavolini"/>
                          <w:sz w:val="36"/>
                          <w:szCs w:val="36"/>
                        </w:rPr>
                      </w:pPr>
                    </w:p>
                    <w:p w14:paraId="4F69260D" w14:textId="77777777" w:rsidR="007B5B13" w:rsidRPr="00290DE7" w:rsidRDefault="007B5B13" w:rsidP="00290DE7">
                      <w:pPr>
                        <w:spacing w:after="0" w:line="240" w:lineRule="auto"/>
                        <w:rPr>
                          <w:rFonts w:ascii="Cavolini" w:hAnsi="Cavolini" w:cs="Cavolini"/>
                          <w:sz w:val="36"/>
                          <w:szCs w:val="36"/>
                        </w:rPr>
                      </w:pPr>
                    </w:p>
                    <w:p w14:paraId="0FE5A5F4" w14:textId="77777777" w:rsidR="007B5B13" w:rsidRPr="00290DE7" w:rsidRDefault="007B5B13" w:rsidP="00290DE7">
                      <w:pPr>
                        <w:spacing w:after="0" w:line="240" w:lineRule="auto"/>
                        <w:rPr>
                          <w:rFonts w:ascii="Cavolini" w:hAnsi="Cavolini" w:cs="Cavolini"/>
                          <w:sz w:val="36"/>
                          <w:szCs w:val="36"/>
                        </w:rPr>
                      </w:pPr>
                    </w:p>
                    <w:p w14:paraId="781C4453" w14:textId="77777777" w:rsidR="007B5B13" w:rsidRPr="00290DE7" w:rsidRDefault="007B5B13" w:rsidP="00290DE7">
                      <w:pPr>
                        <w:spacing w:after="0" w:line="240" w:lineRule="auto"/>
                        <w:rPr>
                          <w:rFonts w:ascii="Cavolini" w:hAnsi="Cavolini" w:cs="Cavolini"/>
                          <w:sz w:val="36"/>
                          <w:szCs w:val="36"/>
                        </w:rPr>
                      </w:pPr>
                    </w:p>
                    <w:p w14:paraId="6F761751" w14:textId="77777777" w:rsidR="007B5B13" w:rsidRPr="00290DE7" w:rsidRDefault="007B5B13" w:rsidP="00290DE7">
                      <w:pPr>
                        <w:spacing w:after="0" w:line="240" w:lineRule="auto"/>
                        <w:rPr>
                          <w:rFonts w:ascii="Cavolini" w:hAnsi="Cavolini" w:cs="Cavolini"/>
                          <w:sz w:val="36"/>
                          <w:szCs w:val="36"/>
                        </w:rPr>
                      </w:pPr>
                    </w:p>
                    <w:p w14:paraId="20695F4F" w14:textId="77777777" w:rsidR="007B5B13" w:rsidRPr="00290DE7" w:rsidRDefault="007B5B13" w:rsidP="00290DE7">
                      <w:pPr>
                        <w:spacing w:after="0" w:line="240" w:lineRule="auto"/>
                        <w:rPr>
                          <w:rFonts w:ascii="Cavolini" w:hAnsi="Cavolini" w:cs="Cavolini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5FB11DFA" w14:textId="25CB0312" w:rsidR="00E0208E" w:rsidRPr="00E0208E" w:rsidRDefault="00E0208E" w:rsidP="00E0208E">
      <w:pPr>
        <w:pStyle w:val="ListParagraph"/>
        <w:numPr>
          <w:ilvl w:val="0"/>
          <w:numId w:val="3"/>
        </w:numPr>
      </w:pPr>
      <w:r>
        <w:t>Narr</w:t>
      </w:r>
    </w:p>
    <w:p w14:paraId="47E70BA6" w14:textId="77777777" w:rsidR="00D11F00" w:rsidRDefault="00D11F00" w:rsidP="00D11F00"/>
    <w:p w14:paraId="05B6BF11" w14:textId="77777777" w:rsidR="00D11F00" w:rsidRDefault="00D11F00" w:rsidP="00D11F00"/>
    <w:p w14:paraId="4ECCB35C" w14:textId="07C54849" w:rsidR="00D11F00" w:rsidRDefault="00D11F00" w:rsidP="00D11F00"/>
    <w:p w14:paraId="1E09B581" w14:textId="77777777" w:rsidR="00D11F00" w:rsidRDefault="00D11F00" w:rsidP="00D11F00"/>
    <w:p w14:paraId="7584CA9C" w14:textId="77777777" w:rsidR="00D11F00" w:rsidRDefault="00D11F00" w:rsidP="00D11F00"/>
    <w:p w14:paraId="025DBE15" w14:textId="77777777" w:rsidR="00D11F00" w:rsidRDefault="00D11F00" w:rsidP="00D11F00"/>
    <w:p w14:paraId="6151E566" w14:textId="77777777" w:rsidR="00D11F00" w:rsidRDefault="00D11F00" w:rsidP="00D11F00"/>
    <w:p w14:paraId="1DDA559F" w14:textId="47CB1407" w:rsidR="00D11F00" w:rsidRDefault="00D11F00" w:rsidP="00D11F00"/>
    <w:p w14:paraId="5C137DE4" w14:textId="3672C3C1" w:rsidR="00D11F00" w:rsidRDefault="00552D36" w:rsidP="00D11F00"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86820C3" wp14:editId="6654C8E4">
                <wp:simplePos x="0" y="0"/>
                <wp:positionH relativeFrom="margin">
                  <wp:posOffset>3740150</wp:posOffset>
                </wp:positionH>
                <wp:positionV relativeFrom="margin">
                  <wp:posOffset>7626350</wp:posOffset>
                </wp:positionV>
                <wp:extent cx="2927350" cy="2387600"/>
                <wp:effectExtent l="0" t="0" r="6350" b="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238760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96B1CD" w14:textId="610F88EA" w:rsidR="007B5B13" w:rsidRPr="003B1703" w:rsidRDefault="007B5B13" w:rsidP="003C589B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B1703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Launch Week</w:t>
                            </w:r>
                          </w:p>
                          <w:p w14:paraId="68219403" w14:textId="09A8037C" w:rsidR="00341099" w:rsidRPr="003B1703" w:rsidRDefault="00E13961" w:rsidP="003C589B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 w:cs="Cavolini"/>
                              </w:rPr>
                            </w:pPr>
                            <w:r w:rsidRPr="003B1703">
                              <w:rPr>
                                <w:rFonts w:ascii="Twinkl Cursive Looped" w:hAnsi="Twinkl Cursive Looped" w:cs="Cavolini"/>
                              </w:rPr>
                              <w:t>The c</w:t>
                            </w:r>
                            <w:r w:rsidR="00341099" w:rsidRPr="003B1703">
                              <w:rPr>
                                <w:rFonts w:ascii="Twinkl Cursive Looped" w:hAnsi="Twinkl Cursive Looped" w:cs="Cavolini"/>
                              </w:rPr>
                              <w:t xml:space="preserve">hildren </w:t>
                            </w:r>
                            <w:r w:rsidRPr="003B1703">
                              <w:rPr>
                                <w:rFonts w:ascii="Twinkl Cursive Looped" w:hAnsi="Twinkl Cursive Looped" w:cs="Cavolini"/>
                              </w:rPr>
                              <w:t>will</w:t>
                            </w:r>
                            <w:r w:rsidR="00341099" w:rsidRPr="003B1703">
                              <w:rPr>
                                <w:rFonts w:ascii="Twinkl Cursive Looped" w:hAnsi="Twinkl Cursive Looped" w:cs="Cavolini"/>
                              </w:rPr>
                              <w:t xml:space="preserve"> </w:t>
                            </w:r>
                            <w:r w:rsidR="00FD0A93" w:rsidRPr="003B1703">
                              <w:rPr>
                                <w:rFonts w:ascii="Twinkl Cursive Looped" w:hAnsi="Twinkl Cursive Looped" w:cs="Cavolini"/>
                              </w:rPr>
                              <w:t xml:space="preserve">begin to </w:t>
                            </w:r>
                            <w:r w:rsidR="00CF7ECD" w:rsidRPr="003B1703">
                              <w:rPr>
                                <w:rFonts w:ascii="Twinkl Cursive Looped" w:hAnsi="Twinkl Cursive Looped" w:cs="Cavolini"/>
                              </w:rPr>
                              <w:t>explore civilisations and imagine their own.</w:t>
                            </w:r>
                            <w:r w:rsidRPr="003B1703">
                              <w:rPr>
                                <w:rFonts w:ascii="Twinkl Cursive Looped" w:hAnsi="Twinkl Cursive Looped" w:cs="Cavolini"/>
                              </w:rPr>
                              <w:t xml:space="preserve"> They will </w:t>
                            </w:r>
                            <w:r w:rsidR="00753880" w:rsidRPr="003B1703">
                              <w:rPr>
                                <w:rFonts w:ascii="Twinkl Cursive Looped" w:hAnsi="Twinkl Cursive Looped" w:cs="Cavolini"/>
                              </w:rPr>
                              <w:t xml:space="preserve">begin to </w:t>
                            </w:r>
                            <w:r w:rsidRPr="003B1703">
                              <w:rPr>
                                <w:rFonts w:ascii="Twinkl Cursive Looped" w:hAnsi="Twinkl Cursive Looped" w:cs="Cavolini"/>
                              </w:rPr>
                              <w:t xml:space="preserve">learn about </w:t>
                            </w:r>
                            <w:r w:rsidR="00753880" w:rsidRPr="003B1703">
                              <w:rPr>
                                <w:rFonts w:ascii="Twinkl Cursive Looped" w:hAnsi="Twinkl Cursive Looped" w:cs="Cavolini"/>
                              </w:rPr>
                              <w:t xml:space="preserve">biomes </w:t>
                            </w:r>
                            <w:r w:rsidRPr="003B1703">
                              <w:rPr>
                                <w:rFonts w:ascii="Twinkl Cursive Looped" w:hAnsi="Twinkl Cursive Looped" w:cs="Cavolini"/>
                              </w:rPr>
                              <w:t>and</w:t>
                            </w:r>
                            <w:r w:rsidR="007D0909" w:rsidRPr="003B1703">
                              <w:rPr>
                                <w:rFonts w:ascii="Twinkl Cursive Looped" w:hAnsi="Twinkl Cursive Looped" w:cs="Cavolini"/>
                              </w:rPr>
                              <w:t xml:space="preserve"> create </w:t>
                            </w:r>
                            <w:r w:rsidR="00753880" w:rsidRPr="003B1703">
                              <w:rPr>
                                <w:rFonts w:ascii="Twinkl Cursive Looped" w:hAnsi="Twinkl Cursive Looped" w:cs="Cavolini"/>
                              </w:rPr>
                              <w:t xml:space="preserve">one </w:t>
                            </w:r>
                            <w:r w:rsidR="007D0909" w:rsidRPr="003B1703">
                              <w:rPr>
                                <w:rFonts w:ascii="Twinkl Cursive Looped" w:hAnsi="Twinkl Cursive Looped" w:cs="Cavolini"/>
                              </w:rPr>
                              <w:t>in a shoebox.</w:t>
                            </w:r>
                            <w:r w:rsidRPr="003B1703">
                              <w:rPr>
                                <w:rFonts w:ascii="Twinkl Cursive Looped" w:hAnsi="Twinkl Cursive Looped" w:cs="Cavolini"/>
                              </w:rPr>
                              <w:t xml:space="preserve"> </w:t>
                            </w:r>
                            <w:r w:rsidR="006C2BA2" w:rsidRPr="003B1703">
                              <w:rPr>
                                <w:rFonts w:ascii="Twinkl Cursive Looped" w:hAnsi="Twinkl Cursive Looped" w:cs="Cavolini"/>
                              </w:rPr>
                              <w:t>They will also learn about the different types of life in each biome</w:t>
                            </w:r>
                            <w:r w:rsidR="003C589B" w:rsidRPr="003B1703">
                              <w:rPr>
                                <w:rFonts w:ascii="Twinkl Cursive Looped" w:hAnsi="Twinkl Cursive Looped" w:cs="Cavolini"/>
                              </w:rPr>
                              <w:t xml:space="preserve"> and how living things survive.</w:t>
                            </w:r>
                          </w:p>
                          <w:p w14:paraId="0374F86A" w14:textId="77777777" w:rsidR="00341099" w:rsidRPr="00D311F6" w:rsidRDefault="00341099" w:rsidP="00D12D2D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</w:p>
                          <w:p w14:paraId="5D2FB187" w14:textId="77777777" w:rsidR="007B5B13" w:rsidRPr="00D311F6" w:rsidRDefault="007B5B13" w:rsidP="00D12D2D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  <w:p w14:paraId="09BA80C2" w14:textId="77777777" w:rsidR="007B5B13" w:rsidRPr="00D311F6" w:rsidRDefault="007B5B13" w:rsidP="00D12D2D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  <w:p w14:paraId="52EA377E" w14:textId="77777777" w:rsidR="007B5B13" w:rsidRPr="00D311F6" w:rsidRDefault="007B5B13" w:rsidP="00D12D2D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  <w:p w14:paraId="7E5FAC45" w14:textId="77777777" w:rsidR="007B5B13" w:rsidRPr="00D311F6" w:rsidRDefault="007B5B13" w:rsidP="00D12D2D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  <w:p w14:paraId="3760C88E" w14:textId="77777777" w:rsidR="007B5B13" w:rsidRPr="00D311F6" w:rsidRDefault="007B5B13" w:rsidP="00D12D2D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820C3" id="Rectangle: Rounded Corners 19" o:spid="_x0000_s1036" style="position:absolute;margin-left:294.5pt;margin-top:600.5pt;width:230.5pt;height:188pt;z-index: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" fillcolor="#fc6" stroked="f" strokeweight="1pt">
                <v:stroke joinstyle="miter"/>
                <v:textbox>
                  <w:txbxContent>
                    <w:p w14:paraId="1196B1CD" w14:textId="610F88EA" w:rsidR="007B5B13" w:rsidRPr="003B1703" w:rsidRDefault="007B5B13" w:rsidP="003C589B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3B1703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Launch Week</w:t>
                      </w:r>
                    </w:p>
                    <w:p w14:paraId="68219403" w14:textId="09A8037C" w:rsidR="00341099" w:rsidRPr="003B1703" w:rsidRDefault="00E13961" w:rsidP="003C589B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jc w:val="center"/>
                        <w:rPr>
                          <w:rFonts w:ascii="Twinkl Cursive Looped" w:hAnsi="Twinkl Cursive Looped" w:cs="Cavolini"/>
                        </w:rPr>
                      </w:pPr>
                      <w:r w:rsidRPr="003B1703">
                        <w:rPr>
                          <w:rFonts w:ascii="Twinkl Cursive Looped" w:hAnsi="Twinkl Cursive Looped" w:cs="Cavolini"/>
                        </w:rPr>
                        <w:t>The c</w:t>
                      </w:r>
                      <w:r w:rsidR="00341099" w:rsidRPr="003B1703">
                        <w:rPr>
                          <w:rFonts w:ascii="Twinkl Cursive Looped" w:hAnsi="Twinkl Cursive Looped" w:cs="Cavolini"/>
                        </w:rPr>
                        <w:t xml:space="preserve">hildren </w:t>
                      </w:r>
                      <w:r w:rsidRPr="003B1703">
                        <w:rPr>
                          <w:rFonts w:ascii="Twinkl Cursive Looped" w:hAnsi="Twinkl Cursive Looped" w:cs="Cavolini"/>
                        </w:rPr>
                        <w:t>will</w:t>
                      </w:r>
                      <w:r w:rsidR="00341099" w:rsidRPr="003B1703">
                        <w:rPr>
                          <w:rFonts w:ascii="Twinkl Cursive Looped" w:hAnsi="Twinkl Cursive Looped" w:cs="Cavolini"/>
                        </w:rPr>
                        <w:t xml:space="preserve"> </w:t>
                      </w:r>
                      <w:r w:rsidR="00FD0A93" w:rsidRPr="003B1703">
                        <w:rPr>
                          <w:rFonts w:ascii="Twinkl Cursive Looped" w:hAnsi="Twinkl Cursive Looped" w:cs="Cavolini"/>
                        </w:rPr>
                        <w:t xml:space="preserve">begin to </w:t>
                      </w:r>
                      <w:r w:rsidR="00CF7ECD" w:rsidRPr="003B1703">
                        <w:rPr>
                          <w:rFonts w:ascii="Twinkl Cursive Looped" w:hAnsi="Twinkl Cursive Looped" w:cs="Cavolini"/>
                        </w:rPr>
                        <w:t>explore civilisations and imagine their own.</w:t>
                      </w:r>
                      <w:r w:rsidRPr="003B1703">
                        <w:rPr>
                          <w:rFonts w:ascii="Twinkl Cursive Looped" w:hAnsi="Twinkl Cursive Looped" w:cs="Cavolini"/>
                        </w:rPr>
                        <w:t xml:space="preserve"> They will </w:t>
                      </w:r>
                      <w:r w:rsidR="00753880" w:rsidRPr="003B1703">
                        <w:rPr>
                          <w:rFonts w:ascii="Twinkl Cursive Looped" w:hAnsi="Twinkl Cursive Looped" w:cs="Cavolini"/>
                        </w:rPr>
                        <w:t xml:space="preserve">begin to </w:t>
                      </w:r>
                      <w:r w:rsidRPr="003B1703">
                        <w:rPr>
                          <w:rFonts w:ascii="Twinkl Cursive Looped" w:hAnsi="Twinkl Cursive Looped" w:cs="Cavolini"/>
                        </w:rPr>
                        <w:t xml:space="preserve">learn about </w:t>
                      </w:r>
                      <w:r w:rsidR="00753880" w:rsidRPr="003B1703">
                        <w:rPr>
                          <w:rFonts w:ascii="Twinkl Cursive Looped" w:hAnsi="Twinkl Cursive Looped" w:cs="Cavolini"/>
                        </w:rPr>
                        <w:t xml:space="preserve">biomes </w:t>
                      </w:r>
                      <w:r w:rsidRPr="003B1703">
                        <w:rPr>
                          <w:rFonts w:ascii="Twinkl Cursive Looped" w:hAnsi="Twinkl Cursive Looped" w:cs="Cavolini"/>
                        </w:rPr>
                        <w:t>and</w:t>
                      </w:r>
                      <w:r w:rsidR="007D0909" w:rsidRPr="003B1703">
                        <w:rPr>
                          <w:rFonts w:ascii="Twinkl Cursive Looped" w:hAnsi="Twinkl Cursive Looped" w:cs="Cavolini"/>
                        </w:rPr>
                        <w:t xml:space="preserve"> create </w:t>
                      </w:r>
                      <w:r w:rsidR="00753880" w:rsidRPr="003B1703">
                        <w:rPr>
                          <w:rFonts w:ascii="Twinkl Cursive Looped" w:hAnsi="Twinkl Cursive Looped" w:cs="Cavolini"/>
                        </w:rPr>
                        <w:t xml:space="preserve">one </w:t>
                      </w:r>
                      <w:r w:rsidR="007D0909" w:rsidRPr="003B1703">
                        <w:rPr>
                          <w:rFonts w:ascii="Twinkl Cursive Looped" w:hAnsi="Twinkl Cursive Looped" w:cs="Cavolini"/>
                        </w:rPr>
                        <w:t>in a shoebox.</w:t>
                      </w:r>
                      <w:r w:rsidRPr="003B1703">
                        <w:rPr>
                          <w:rFonts w:ascii="Twinkl Cursive Looped" w:hAnsi="Twinkl Cursive Looped" w:cs="Cavolini"/>
                        </w:rPr>
                        <w:t xml:space="preserve"> </w:t>
                      </w:r>
                      <w:r w:rsidR="006C2BA2" w:rsidRPr="003B1703">
                        <w:rPr>
                          <w:rFonts w:ascii="Twinkl Cursive Looped" w:hAnsi="Twinkl Cursive Looped" w:cs="Cavolini"/>
                        </w:rPr>
                        <w:t>They will also learn about the different types of life in each biome</w:t>
                      </w:r>
                      <w:r w:rsidR="003C589B" w:rsidRPr="003B1703">
                        <w:rPr>
                          <w:rFonts w:ascii="Twinkl Cursive Looped" w:hAnsi="Twinkl Cursive Looped" w:cs="Cavolini"/>
                        </w:rPr>
                        <w:t xml:space="preserve"> and how living things survive.</w:t>
                      </w:r>
                    </w:p>
                    <w:p w14:paraId="0374F86A" w14:textId="77777777" w:rsidR="00341099" w:rsidRPr="00D311F6" w:rsidRDefault="00341099" w:rsidP="00D12D2D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</w:p>
                    <w:p w14:paraId="5D2FB187" w14:textId="77777777" w:rsidR="007B5B13" w:rsidRPr="00D311F6" w:rsidRDefault="007B5B13" w:rsidP="00D12D2D">
                      <w:pPr>
                        <w:spacing w:after="0" w:line="240" w:lineRule="auto"/>
                        <w:rPr>
                          <w:rFonts w:ascii="Cavolini" w:hAnsi="Cavolini" w:cs="Cavolini"/>
                          <w:sz w:val="36"/>
                          <w:szCs w:val="36"/>
                        </w:rPr>
                      </w:pPr>
                    </w:p>
                    <w:p w14:paraId="09BA80C2" w14:textId="77777777" w:rsidR="007B5B13" w:rsidRPr="00D311F6" w:rsidRDefault="007B5B13" w:rsidP="00D12D2D">
                      <w:pPr>
                        <w:spacing w:after="0" w:line="240" w:lineRule="auto"/>
                        <w:rPr>
                          <w:rFonts w:ascii="Cavolini" w:hAnsi="Cavolini" w:cs="Cavolini"/>
                          <w:sz w:val="36"/>
                          <w:szCs w:val="36"/>
                        </w:rPr>
                      </w:pPr>
                    </w:p>
                    <w:p w14:paraId="52EA377E" w14:textId="77777777" w:rsidR="007B5B13" w:rsidRPr="00D311F6" w:rsidRDefault="007B5B13" w:rsidP="00D12D2D">
                      <w:pPr>
                        <w:spacing w:after="0" w:line="240" w:lineRule="auto"/>
                        <w:rPr>
                          <w:rFonts w:ascii="Cavolini" w:hAnsi="Cavolini" w:cs="Cavolini"/>
                          <w:sz w:val="36"/>
                          <w:szCs w:val="36"/>
                        </w:rPr>
                      </w:pPr>
                    </w:p>
                    <w:p w14:paraId="7E5FAC45" w14:textId="77777777" w:rsidR="007B5B13" w:rsidRPr="00D311F6" w:rsidRDefault="007B5B13" w:rsidP="00D12D2D">
                      <w:pPr>
                        <w:spacing w:after="0" w:line="240" w:lineRule="auto"/>
                        <w:rPr>
                          <w:rFonts w:ascii="Cavolini" w:hAnsi="Cavolini" w:cs="Cavolini"/>
                          <w:sz w:val="36"/>
                          <w:szCs w:val="36"/>
                        </w:rPr>
                      </w:pPr>
                    </w:p>
                    <w:p w14:paraId="3760C88E" w14:textId="77777777" w:rsidR="007B5B13" w:rsidRPr="00D311F6" w:rsidRDefault="007B5B13" w:rsidP="00D12D2D">
                      <w:pPr>
                        <w:spacing w:after="0" w:line="240" w:lineRule="auto"/>
                        <w:rPr>
                          <w:rFonts w:ascii="Cavolini" w:hAnsi="Cavolini" w:cs="Cavolini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72D17874" w14:textId="7B8EC618" w:rsidR="00D11F00" w:rsidRDefault="00D11F00" w:rsidP="00D11F00"/>
    <w:p w14:paraId="6906F82B" w14:textId="156679D1" w:rsidR="00D11F00" w:rsidRDefault="00D11F00" w:rsidP="00D11F00"/>
    <w:p w14:paraId="4B6B778A" w14:textId="0B694967" w:rsidR="00D11F00" w:rsidRDefault="00D11F00" w:rsidP="00D11F00"/>
    <w:p w14:paraId="74D5D4E0" w14:textId="47804768" w:rsidR="00D11F00" w:rsidRDefault="00D11F00" w:rsidP="00D11F00"/>
    <w:p w14:paraId="4A549D38" w14:textId="7C7D9FF1" w:rsidR="00D11F00" w:rsidRDefault="00D11F00" w:rsidP="00D11F00"/>
    <w:p w14:paraId="2B205353" w14:textId="6B327F60" w:rsidR="00D11F00" w:rsidRDefault="00D11F00" w:rsidP="00D11F00"/>
    <w:p w14:paraId="122952CC" w14:textId="0A9B320D" w:rsidR="00D11F00" w:rsidRDefault="00D11F00" w:rsidP="00D11F00"/>
    <w:p w14:paraId="58355161" w14:textId="5E54A52C" w:rsidR="00D11F00" w:rsidRDefault="00FF70D6" w:rsidP="00D11F00">
      <w:r w:rsidRPr="00675E9A">
        <w:rPr>
          <w:noProof/>
        </w:rPr>
        <w:lastRenderedPageBreak/>
        <w:drawing>
          <wp:anchor distT="0" distB="0" distL="114300" distR="114300" simplePos="0" relativeHeight="251620352" behindDoc="0" locked="0" layoutInCell="1" allowOverlap="1" wp14:anchorId="3F4DE431" wp14:editId="022C1836">
            <wp:simplePos x="0" y="0"/>
            <wp:positionH relativeFrom="margin">
              <wp:align>center</wp:align>
            </wp:positionH>
            <wp:positionV relativeFrom="paragraph">
              <wp:posOffset>-199390</wp:posOffset>
            </wp:positionV>
            <wp:extent cx="1912620" cy="56197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FCDE8" w14:textId="79D9D900" w:rsidR="00D11F00" w:rsidRDefault="00F91AEF" w:rsidP="00D11F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9DED07B" wp14:editId="4342CAD7">
                <wp:simplePos x="0" y="0"/>
                <wp:positionH relativeFrom="margin">
                  <wp:align>left</wp:align>
                </wp:positionH>
                <wp:positionV relativeFrom="page">
                  <wp:posOffset>749301</wp:posOffset>
                </wp:positionV>
                <wp:extent cx="3352800" cy="3465443"/>
                <wp:effectExtent l="0" t="0" r="0" b="190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465443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E08F63" w14:textId="20F339C3" w:rsidR="00871898" w:rsidRPr="00F91AEF" w:rsidRDefault="00871898" w:rsidP="0099394A">
                            <w:pPr>
                              <w:tabs>
                                <w:tab w:val="left" w:pos="3510"/>
                              </w:tabs>
                              <w:spacing w:after="0" w:line="240" w:lineRule="auto"/>
                              <w:ind w:left="-142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1AEF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Animals </w:t>
                            </w:r>
                            <w:r w:rsidR="00996C16" w:rsidRPr="00F91AEF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sz w:val="32"/>
                                <w:szCs w:val="32"/>
                              </w:rPr>
                              <w:t>including</w:t>
                            </w:r>
                            <w:r w:rsidRPr="00F91AEF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3220B" w:rsidRPr="00F91AEF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sz w:val="32"/>
                                <w:szCs w:val="32"/>
                              </w:rPr>
                              <w:t>h</w:t>
                            </w:r>
                            <w:r w:rsidRPr="00F91AEF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sz w:val="32"/>
                                <w:szCs w:val="32"/>
                              </w:rPr>
                              <w:t>umans</w:t>
                            </w:r>
                          </w:p>
                          <w:p w14:paraId="39E9A62D" w14:textId="26982F49" w:rsidR="00871898" w:rsidRPr="00F91AEF" w:rsidRDefault="00871898" w:rsidP="004B48B8">
                            <w:pPr>
                              <w:pStyle w:val="bulletundertext"/>
                              <w:keepNext/>
                              <w:tabs>
                                <w:tab w:val="clear" w:pos="357"/>
                                <w:tab w:val="num" w:pos="142"/>
                              </w:tabs>
                              <w:spacing w:after="0" w:line="240" w:lineRule="auto"/>
                              <w:ind w:left="142" w:hanging="284"/>
                              <w:rPr>
                                <w:rFonts w:ascii="Twinkl Cursive Looped" w:hAnsi="Twinkl Cursive Looped" w:cs="Cavolini"/>
                                <w:sz w:val="28"/>
                                <w:szCs w:val="28"/>
                              </w:rPr>
                            </w:pPr>
                            <w:r w:rsidRPr="00F91AEF">
                              <w:rPr>
                                <w:rFonts w:ascii="Twinkl Cursive Looped" w:hAnsi="Twinkl Cursive Looped" w:cs="Cavolini"/>
                                <w:sz w:val="28"/>
                                <w:szCs w:val="28"/>
                              </w:rPr>
                              <w:t>identify that animals, including humans, need the right types and amount of nutrition, and that they cannot make their own food; they get nutrition from what they eat.</w:t>
                            </w:r>
                          </w:p>
                          <w:p w14:paraId="5398E4B0" w14:textId="0778210A" w:rsidR="00871898" w:rsidRPr="00F91AEF" w:rsidRDefault="00871898" w:rsidP="004B48B8">
                            <w:pPr>
                              <w:pStyle w:val="bulletundertext"/>
                              <w:tabs>
                                <w:tab w:val="num" w:pos="142"/>
                              </w:tabs>
                              <w:spacing w:after="0" w:line="240" w:lineRule="auto"/>
                              <w:ind w:left="142" w:hanging="284"/>
                              <w:rPr>
                                <w:rFonts w:ascii="Twinkl Cursive Looped" w:hAnsi="Twinkl Cursive Looped" w:cs="Cavolini"/>
                                <w:sz w:val="28"/>
                                <w:szCs w:val="28"/>
                              </w:rPr>
                            </w:pPr>
                            <w:r w:rsidRPr="00F91AEF">
                              <w:rPr>
                                <w:rFonts w:ascii="Twinkl Cursive Looped" w:hAnsi="Twinkl Cursive Looped" w:cs="Cavolini"/>
                                <w:sz w:val="28"/>
                                <w:szCs w:val="28"/>
                              </w:rPr>
                              <w:t>identify that humans and some other animals have skeletons and muscles for support, protection, and movement.</w:t>
                            </w:r>
                          </w:p>
                          <w:p w14:paraId="2B8A13B3" w14:textId="0AB3E486" w:rsidR="00871898" w:rsidRPr="00F91AEF" w:rsidRDefault="00871898" w:rsidP="004B48B8">
                            <w:pPr>
                              <w:pStyle w:val="bulletundertext"/>
                              <w:keepNext/>
                              <w:tabs>
                                <w:tab w:val="num" w:pos="142"/>
                              </w:tabs>
                              <w:spacing w:after="0" w:line="240" w:lineRule="auto"/>
                              <w:ind w:left="142" w:hanging="284"/>
                              <w:rPr>
                                <w:rFonts w:ascii="Twinkl Cursive Looped" w:hAnsi="Twinkl Cursive Looped" w:cs="Cavolini"/>
                                <w:sz w:val="28"/>
                                <w:szCs w:val="28"/>
                              </w:rPr>
                            </w:pPr>
                            <w:r w:rsidRPr="00F91AEF">
                              <w:rPr>
                                <w:rFonts w:ascii="Twinkl Cursive Looped" w:hAnsi="Twinkl Cursive Looped" w:cs="Cavolini"/>
                                <w:sz w:val="28"/>
                                <w:szCs w:val="28"/>
                              </w:rPr>
                              <w:t>describe the simple functions of the basic parts of the digestive system in humans.</w:t>
                            </w:r>
                          </w:p>
                          <w:p w14:paraId="61DC9047" w14:textId="77777777" w:rsidR="007B5B13" w:rsidRPr="00B21AF7" w:rsidRDefault="007B5B13" w:rsidP="0099394A">
                            <w:pPr>
                              <w:spacing w:after="0" w:line="240" w:lineRule="auto"/>
                              <w:ind w:left="-142"/>
                              <w:rPr>
                                <w:rFonts w:ascii="Cavolini" w:hAnsi="Cavolini" w:cs="Cavolin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597DFB0" w14:textId="77777777" w:rsidR="007B5B13" w:rsidRPr="00B21AF7" w:rsidRDefault="007B5B13" w:rsidP="00B21AF7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0E6D525C" w14:textId="77777777" w:rsidR="007B5B13" w:rsidRPr="00B21AF7" w:rsidRDefault="007B5B13" w:rsidP="00B21AF7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12FD4AB9" w14:textId="77777777" w:rsidR="007B5B13" w:rsidRPr="00B21AF7" w:rsidRDefault="007B5B13" w:rsidP="00B21AF7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1A2850A2" w14:textId="77777777" w:rsidR="007B5B13" w:rsidRPr="00B21AF7" w:rsidRDefault="007B5B13" w:rsidP="00B21AF7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17AA1DE3" w14:textId="77777777" w:rsidR="007B5B13" w:rsidRPr="00B21AF7" w:rsidRDefault="007B5B13" w:rsidP="00B21AF7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ED07B" id="Rectangle: Rounded Corners 10" o:spid="_x0000_s1037" style="position:absolute;left:0;text-align:left;margin-left:0;margin-top:59pt;width:264pt;height:272.85pt;z-index:251649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" fillcolor="#6f6" stroked="f" strokeweight="1pt">
                <v:stroke joinstyle="miter"/>
                <v:textbox>
                  <w:txbxContent>
                    <w:p w14:paraId="58E08F63" w14:textId="20F339C3" w:rsidR="00871898" w:rsidRPr="00F91AEF" w:rsidRDefault="00871898" w:rsidP="0099394A">
                      <w:pPr>
                        <w:tabs>
                          <w:tab w:val="left" w:pos="3510"/>
                        </w:tabs>
                        <w:spacing w:after="0" w:line="240" w:lineRule="auto"/>
                        <w:ind w:left="-142"/>
                        <w:rPr>
                          <w:rFonts w:ascii="Twinkl Cursive Looped" w:hAnsi="Twinkl Cursive Looped" w:cs="Cavolini"/>
                          <w:b/>
                          <w:bCs/>
                          <w:sz w:val="32"/>
                          <w:szCs w:val="32"/>
                        </w:rPr>
                      </w:pPr>
                      <w:r w:rsidRPr="00F91AEF">
                        <w:rPr>
                          <w:rFonts w:ascii="Twinkl Cursive Looped" w:hAnsi="Twinkl Cursive Looped" w:cs="Cavolini"/>
                          <w:b/>
                          <w:bCs/>
                          <w:sz w:val="32"/>
                          <w:szCs w:val="32"/>
                        </w:rPr>
                        <w:t xml:space="preserve">Animals </w:t>
                      </w:r>
                      <w:r w:rsidR="00996C16" w:rsidRPr="00F91AEF">
                        <w:rPr>
                          <w:rFonts w:ascii="Twinkl Cursive Looped" w:hAnsi="Twinkl Cursive Looped" w:cs="Cavolini"/>
                          <w:b/>
                          <w:bCs/>
                          <w:sz w:val="32"/>
                          <w:szCs w:val="32"/>
                        </w:rPr>
                        <w:t>including</w:t>
                      </w:r>
                      <w:r w:rsidRPr="00F91AEF">
                        <w:rPr>
                          <w:rFonts w:ascii="Twinkl Cursive Looped" w:hAnsi="Twinkl Cursive Looped" w:cs="Cavolin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3220B" w:rsidRPr="00F91AEF">
                        <w:rPr>
                          <w:rFonts w:ascii="Twinkl Cursive Looped" w:hAnsi="Twinkl Cursive Looped" w:cs="Cavolini"/>
                          <w:b/>
                          <w:bCs/>
                          <w:sz w:val="32"/>
                          <w:szCs w:val="32"/>
                        </w:rPr>
                        <w:t>h</w:t>
                      </w:r>
                      <w:r w:rsidRPr="00F91AEF">
                        <w:rPr>
                          <w:rFonts w:ascii="Twinkl Cursive Looped" w:hAnsi="Twinkl Cursive Looped" w:cs="Cavolini"/>
                          <w:b/>
                          <w:bCs/>
                          <w:sz w:val="32"/>
                          <w:szCs w:val="32"/>
                        </w:rPr>
                        <w:t>umans</w:t>
                      </w:r>
                    </w:p>
                    <w:p w14:paraId="39E9A62D" w14:textId="26982F49" w:rsidR="00871898" w:rsidRPr="00F91AEF" w:rsidRDefault="00871898" w:rsidP="004B48B8">
                      <w:pPr>
                        <w:pStyle w:val="bulletundertext"/>
                        <w:keepNext/>
                        <w:tabs>
                          <w:tab w:val="clear" w:pos="357"/>
                          <w:tab w:val="num" w:pos="142"/>
                        </w:tabs>
                        <w:spacing w:after="0" w:line="240" w:lineRule="auto"/>
                        <w:ind w:left="142" w:hanging="284"/>
                        <w:rPr>
                          <w:rFonts w:ascii="Twinkl Cursive Looped" w:hAnsi="Twinkl Cursive Looped" w:cs="Cavolini"/>
                          <w:sz w:val="28"/>
                          <w:szCs w:val="28"/>
                        </w:rPr>
                      </w:pPr>
                      <w:r w:rsidRPr="00F91AEF">
                        <w:rPr>
                          <w:rFonts w:ascii="Twinkl Cursive Looped" w:hAnsi="Twinkl Cursive Looped" w:cs="Cavolini"/>
                          <w:sz w:val="28"/>
                          <w:szCs w:val="28"/>
                        </w:rPr>
                        <w:t>identify that animals, including humans, need the right types and amount of nutrition, and that they cannot make their own food; they get nutrition from what they eat.</w:t>
                      </w:r>
                    </w:p>
                    <w:p w14:paraId="5398E4B0" w14:textId="0778210A" w:rsidR="00871898" w:rsidRPr="00F91AEF" w:rsidRDefault="00871898" w:rsidP="004B48B8">
                      <w:pPr>
                        <w:pStyle w:val="bulletundertext"/>
                        <w:tabs>
                          <w:tab w:val="num" w:pos="142"/>
                        </w:tabs>
                        <w:spacing w:after="0" w:line="240" w:lineRule="auto"/>
                        <w:ind w:left="142" w:hanging="284"/>
                        <w:rPr>
                          <w:rFonts w:ascii="Twinkl Cursive Looped" w:hAnsi="Twinkl Cursive Looped" w:cs="Cavolini"/>
                          <w:sz w:val="28"/>
                          <w:szCs w:val="28"/>
                        </w:rPr>
                      </w:pPr>
                      <w:r w:rsidRPr="00F91AEF">
                        <w:rPr>
                          <w:rFonts w:ascii="Twinkl Cursive Looped" w:hAnsi="Twinkl Cursive Looped" w:cs="Cavolini"/>
                          <w:sz w:val="28"/>
                          <w:szCs w:val="28"/>
                        </w:rPr>
                        <w:t>identify that humans and some other animals have skeletons and muscles for support, protection, and movement.</w:t>
                      </w:r>
                    </w:p>
                    <w:p w14:paraId="2B8A13B3" w14:textId="0AB3E486" w:rsidR="00871898" w:rsidRPr="00F91AEF" w:rsidRDefault="00871898" w:rsidP="004B48B8">
                      <w:pPr>
                        <w:pStyle w:val="bulletundertext"/>
                        <w:keepNext/>
                        <w:tabs>
                          <w:tab w:val="num" w:pos="142"/>
                        </w:tabs>
                        <w:spacing w:after="0" w:line="240" w:lineRule="auto"/>
                        <w:ind w:left="142" w:hanging="284"/>
                        <w:rPr>
                          <w:rFonts w:ascii="Twinkl Cursive Looped" w:hAnsi="Twinkl Cursive Looped" w:cs="Cavolini"/>
                          <w:sz w:val="28"/>
                          <w:szCs w:val="28"/>
                        </w:rPr>
                      </w:pPr>
                      <w:r w:rsidRPr="00F91AEF">
                        <w:rPr>
                          <w:rFonts w:ascii="Twinkl Cursive Looped" w:hAnsi="Twinkl Cursive Looped" w:cs="Cavolini"/>
                          <w:sz w:val="28"/>
                          <w:szCs w:val="28"/>
                        </w:rPr>
                        <w:t>describe the simple functions of the basic parts of the digestive system in humans.</w:t>
                      </w:r>
                    </w:p>
                    <w:p w14:paraId="61DC9047" w14:textId="77777777" w:rsidR="007B5B13" w:rsidRPr="00B21AF7" w:rsidRDefault="007B5B13" w:rsidP="0099394A">
                      <w:pPr>
                        <w:spacing w:after="0" w:line="240" w:lineRule="auto"/>
                        <w:ind w:left="-142"/>
                        <w:rPr>
                          <w:rFonts w:ascii="Cavolini" w:hAnsi="Cavolini" w:cs="Cavolini"/>
                          <w:b/>
                          <w:bCs/>
                          <w:u w:val="single"/>
                        </w:rPr>
                      </w:pPr>
                    </w:p>
                    <w:p w14:paraId="6597DFB0" w14:textId="77777777" w:rsidR="007B5B13" w:rsidRPr="00B21AF7" w:rsidRDefault="007B5B13" w:rsidP="00B21AF7">
                      <w:pPr>
                        <w:spacing w:after="0" w:line="240" w:lineRule="auto"/>
                        <w:rPr>
                          <w:rFonts w:ascii="Cavolini" w:hAnsi="Cavolini" w:cs="Cavolini"/>
                        </w:rPr>
                      </w:pPr>
                    </w:p>
                    <w:p w14:paraId="0E6D525C" w14:textId="77777777" w:rsidR="007B5B13" w:rsidRPr="00B21AF7" w:rsidRDefault="007B5B13" w:rsidP="00B21AF7">
                      <w:pPr>
                        <w:spacing w:after="0" w:line="240" w:lineRule="auto"/>
                        <w:rPr>
                          <w:rFonts w:ascii="Cavolini" w:hAnsi="Cavolini" w:cs="Cavolini"/>
                        </w:rPr>
                      </w:pPr>
                    </w:p>
                    <w:p w14:paraId="12FD4AB9" w14:textId="77777777" w:rsidR="007B5B13" w:rsidRPr="00B21AF7" w:rsidRDefault="007B5B13" w:rsidP="00B21AF7">
                      <w:pPr>
                        <w:spacing w:after="0" w:line="240" w:lineRule="auto"/>
                        <w:rPr>
                          <w:rFonts w:ascii="Cavolini" w:hAnsi="Cavolini" w:cs="Cavolini"/>
                        </w:rPr>
                      </w:pPr>
                    </w:p>
                    <w:p w14:paraId="1A2850A2" w14:textId="77777777" w:rsidR="007B5B13" w:rsidRPr="00B21AF7" w:rsidRDefault="007B5B13" w:rsidP="00B21AF7">
                      <w:pPr>
                        <w:spacing w:after="0" w:line="240" w:lineRule="auto"/>
                        <w:rPr>
                          <w:rFonts w:ascii="Cavolini" w:hAnsi="Cavolini" w:cs="Cavolini"/>
                        </w:rPr>
                      </w:pPr>
                    </w:p>
                    <w:p w14:paraId="17AA1DE3" w14:textId="77777777" w:rsidR="007B5B13" w:rsidRPr="00B21AF7" w:rsidRDefault="007B5B13" w:rsidP="00B21AF7">
                      <w:pPr>
                        <w:spacing w:after="0" w:line="240" w:lineRule="auto"/>
                        <w:rPr>
                          <w:rFonts w:ascii="Cavolini" w:hAnsi="Cavolini" w:cs="Cavolini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F81EE69" wp14:editId="0EFCBF47">
                <wp:simplePos x="0" y="0"/>
                <wp:positionH relativeFrom="margin">
                  <wp:posOffset>3419061</wp:posOffset>
                </wp:positionH>
                <wp:positionV relativeFrom="page">
                  <wp:posOffset>755373</wp:posOffset>
                </wp:positionV>
                <wp:extent cx="3352800" cy="3472069"/>
                <wp:effectExtent l="0" t="0" r="0" b="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472069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735612" w14:textId="77777777" w:rsidR="001731E7" w:rsidRPr="00F91AEF" w:rsidRDefault="001731E7" w:rsidP="0049481A">
                            <w:pPr>
                              <w:pStyle w:val="bulletundertext"/>
                              <w:keepNext/>
                              <w:tabs>
                                <w:tab w:val="num" w:pos="142"/>
                              </w:tabs>
                              <w:spacing w:after="0" w:line="240" w:lineRule="auto"/>
                              <w:ind w:left="142" w:hanging="284"/>
                              <w:rPr>
                                <w:rFonts w:ascii="Twinkl Cursive Looped" w:hAnsi="Twinkl Cursive Looped" w:cs="Cavolini"/>
                                <w:sz w:val="28"/>
                                <w:szCs w:val="28"/>
                              </w:rPr>
                            </w:pPr>
                            <w:r w:rsidRPr="00F91AEF">
                              <w:rPr>
                                <w:rFonts w:ascii="Twinkl Cursive Looped" w:hAnsi="Twinkl Cursive Looped" w:cs="Cavolini"/>
                                <w:sz w:val="28"/>
                                <w:szCs w:val="28"/>
                              </w:rPr>
                              <w:t>identify the different types of teeth in humans and their simple functions.</w:t>
                            </w:r>
                          </w:p>
                          <w:p w14:paraId="59C143FC" w14:textId="77777777" w:rsidR="001731E7" w:rsidRPr="00F91AEF" w:rsidRDefault="001731E7" w:rsidP="0049481A">
                            <w:pPr>
                              <w:pStyle w:val="bulletundertext"/>
                              <w:tabs>
                                <w:tab w:val="num" w:pos="142"/>
                              </w:tabs>
                              <w:spacing w:after="0" w:line="240" w:lineRule="auto"/>
                              <w:ind w:left="142" w:hanging="284"/>
                              <w:rPr>
                                <w:rFonts w:ascii="Twinkl Cursive Looped" w:hAnsi="Twinkl Cursive Looped" w:cs="Cavolini"/>
                                <w:sz w:val="28"/>
                                <w:szCs w:val="28"/>
                              </w:rPr>
                            </w:pPr>
                            <w:r w:rsidRPr="00F91AEF">
                              <w:rPr>
                                <w:rFonts w:ascii="Twinkl Cursive Looped" w:hAnsi="Twinkl Cursive Looped" w:cs="Cavolini"/>
                                <w:sz w:val="28"/>
                                <w:szCs w:val="28"/>
                              </w:rPr>
                              <w:t>construct and interpret a variety of food chains, identifying producers, predators and prey.</w:t>
                            </w:r>
                          </w:p>
                          <w:p w14:paraId="52207CF2" w14:textId="77777777" w:rsidR="001731E7" w:rsidRPr="00F91AEF" w:rsidRDefault="001731E7" w:rsidP="00B21AF7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07D8FC6" w14:textId="78F10A2E" w:rsidR="00AC0F39" w:rsidRPr="00F91AEF" w:rsidRDefault="00AC0F39" w:rsidP="0033220B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right="-218" w:hanging="142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1AEF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sz w:val="32"/>
                                <w:szCs w:val="32"/>
                              </w:rPr>
                              <w:t>Living things and their habitats</w:t>
                            </w:r>
                          </w:p>
                          <w:p w14:paraId="6C015FAA" w14:textId="562A1EC3" w:rsidR="00AC0F39" w:rsidRPr="00F91AEF" w:rsidRDefault="00AC0F39" w:rsidP="001731E7">
                            <w:pPr>
                              <w:pStyle w:val="bulletundertext"/>
                              <w:spacing w:after="0" w:line="240" w:lineRule="auto"/>
                              <w:ind w:left="142" w:hanging="284"/>
                              <w:rPr>
                                <w:rFonts w:ascii="Twinkl Cursive Looped" w:hAnsi="Twinkl Cursive Looped" w:cs="Cavolini"/>
                                <w:sz w:val="26"/>
                                <w:szCs w:val="26"/>
                              </w:rPr>
                            </w:pPr>
                            <w:r w:rsidRPr="00F91AEF">
                              <w:rPr>
                                <w:rFonts w:ascii="Twinkl Cursive Looped" w:hAnsi="Twinkl Cursive Looped" w:cs="Cavolini"/>
                                <w:sz w:val="26"/>
                                <w:szCs w:val="26"/>
                              </w:rPr>
                              <w:t>recognise that living things can be grouped in a variety of ways.</w:t>
                            </w:r>
                          </w:p>
                          <w:p w14:paraId="0BBFFA91" w14:textId="6D4DA119" w:rsidR="00AC0F39" w:rsidRPr="00F91AEF" w:rsidRDefault="00AC0F39" w:rsidP="001731E7">
                            <w:pPr>
                              <w:pStyle w:val="bulletundertext"/>
                              <w:spacing w:after="0" w:line="240" w:lineRule="auto"/>
                              <w:ind w:left="142" w:hanging="284"/>
                              <w:rPr>
                                <w:rFonts w:ascii="Twinkl Cursive Looped" w:hAnsi="Twinkl Cursive Looped" w:cs="Cavolini"/>
                                <w:sz w:val="26"/>
                                <w:szCs w:val="26"/>
                              </w:rPr>
                            </w:pPr>
                            <w:r w:rsidRPr="00F91AEF">
                              <w:rPr>
                                <w:rFonts w:ascii="Twinkl Cursive Looped" w:hAnsi="Twinkl Cursive Looped" w:cs="Cavolini"/>
                                <w:sz w:val="26"/>
                                <w:szCs w:val="26"/>
                              </w:rPr>
                              <w:t>explore and use classification keys to help group, identify and name a variety of living things in their local and wider environment.</w:t>
                            </w:r>
                          </w:p>
                          <w:p w14:paraId="3AF5BDC2" w14:textId="77777777" w:rsidR="00AC0F39" w:rsidRPr="00F91AEF" w:rsidRDefault="00AC0F39" w:rsidP="00B21AF7">
                            <w:pPr>
                              <w:pStyle w:val="bulletundertext"/>
                              <w:spacing w:after="0" w:line="240" w:lineRule="auto"/>
                              <w:ind w:left="0"/>
                              <w:rPr>
                                <w:rFonts w:ascii="Cavolini" w:hAnsi="Cavolini" w:cs="Cavolini"/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</w:p>
                          <w:p w14:paraId="3431DF21" w14:textId="77777777" w:rsidR="00847EB6" w:rsidRPr="00B21AF7" w:rsidRDefault="00847EB6" w:rsidP="00B21AF7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</w:p>
                          <w:p w14:paraId="7849C96E" w14:textId="77777777" w:rsidR="00847EB6" w:rsidRPr="00B21AF7" w:rsidRDefault="00847EB6" w:rsidP="00B21AF7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</w:p>
                          <w:p w14:paraId="41C17600" w14:textId="77777777" w:rsidR="00847EB6" w:rsidRPr="00B21AF7" w:rsidRDefault="00847EB6" w:rsidP="00B21AF7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</w:p>
                          <w:p w14:paraId="35D8AD5A" w14:textId="77777777" w:rsidR="00847EB6" w:rsidRPr="00B21AF7" w:rsidRDefault="00847EB6" w:rsidP="00B21AF7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</w:p>
                          <w:p w14:paraId="547F16E2" w14:textId="77777777" w:rsidR="00847EB6" w:rsidRPr="00B21AF7" w:rsidRDefault="00847EB6" w:rsidP="00B21AF7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1EE69" id="Rectangle: Rounded Corners 39" o:spid="_x0000_s1038" style="position:absolute;left:0;text-align:left;margin-left:269.2pt;margin-top:59.5pt;width:264pt;height:273.4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" fillcolor="#6f6" stroked="f" strokeweight="1pt">
                <v:stroke joinstyle="miter"/>
                <v:textbox>
                  <w:txbxContent>
                    <w:p w14:paraId="1A735612" w14:textId="77777777" w:rsidR="001731E7" w:rsidRPr="00F91AEF" w:rsidRDefault="001731E7" w:rsidP="0049481A">
                      <w:pPr>
                        <w:pStyle w:val="bulletundertext"/>
                        <w:keepNext/>
                        <w:tabs>
                          <w:tab w:val="num" w:pos="142"/>
                        </w:tabs>
                        <w:spacing w:after="0" w:line="240" w:lineRule="auto"/>
                        <w:ind w:left="142" w:hanging="284"/>
                        <w:rPr>
                          <w:rFonts w:ascii="Twinkl Cursive Looped" w:hAnsi="Twinkl Cursive Looped" w:cs="Cavolini"/>
                          <w:sz w:val="28"/>
                          <w:szCs w:val="28"/>
                        </w:rPr>
                      </w:pPr>
                      <w:r w:rsidRPr="00F91AEF">
                        <w:rPr>
                          <w:rFonts w:ascii="Twinkl Cursive Looped" w:hAnsi="Twinkl Cursive Looped" w:cs="Cavolini"/>
                          <w:sz w:val="28"/>
                          <w:szCs w:val="28"/>
                        </w:rPr>
                        <w:t>identify the different types of teeth in humans and their simple functions.</w:t>
                      </w:r>
                    </w:p>
                    <w:p w14:paraId="59C143FC" w14:textId="77777777" w:rsidR="001731E7" w:rsidRPr="00F91AEF" w:rsidRDefault="001731E7" w:rsidP="0049481A">
                      <w:pPr>
                        <w:pStyle w:val="bulletundertext"/>
                        <w:tabs>
                          <w:tab w:val="num" w:pos="142"/>
                        </w:tabs>
                        <w:spacing w:after="0" w:line="240" w:lineRule="auto"/>
                        <w:ind w:left="142" w:hanging="284"/>
                        <w:rPr>
                          <w:rFonts w:ascii="Twinkl Cursive Looped" w:hAnsi="Twinkl Cursive Looped" w:cs="Cavolini"/>
                          <w:sz w:val="28"/>
                          <w:szCs w:val="28"/>
                        </w:rPr>
                      </w:pPr>
                      <w:r w:rsidRPr="00F91AEF">
                        <w:rPr>
                          <w:rFonts w:ascii="Twinkl Cursive Looped" w:hAnsi="Twinkl Cursive Looped" w:cs="Cavolini"/>
                          <w:sz w:val="28"/>
                          <w:szCs w:val="28"/>
                        </w:rPr>
                        <w:t>construct and interpret a variety of food chains, identifying producers, predators and prey.</w:t>
                      </w:r>
                    </w:p>
                    <w:p w14:paraId="52207CF2" w14:textId="77777777" w:rsidR="001731E7" w:rsidRPr="00F91AEF" w:rsidRDefault="001731E7" w:rsidP="00B21AF7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rPr>
                          <w:rFonts w:ascii="Twinkl Cursive Looped" w:hAnsi="Twinkl Cursive Looped" w:cs="Cavolin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007D8FC6" w14:textId="78F10A2E" w:rsidR="00AC0F39" w:rsidRPr="00F91AEF" w:rsidRDefault="00AC0F39" w:rsidP="0033220B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right="-218" w:hanging="142"/>
                        <w:rPr>
                          <w:rFonts w:ascii="Twinkl Cursive Looped" w:hAnsi="Twinkl Cursive Looped" w:cs="Cavolini"/>
                          <w:b/>
                          <w:bCs/>
                          <w:sz w:val="32"/>
                          <w:szCs w:val="32"/>
                        </w:rPr>
                      </w:pPr>
                      <w:r w:rsidRPr="00F91AEF">
                        <w:rPr>
                          <w:rFonts w:ascii="Twinkl Cursive Looped" w:hAnsi="Twinkl Cursive Looped" w:cs="Cavolini"/>
                          <w:b/>
                          <w:bCs/>
                          <w:sz w:val="32"/>
                          <w:szCs w:val="32"/>
                        </w:rPr>
                        <w:t>Living things and their habitats</w:t>
                      </w:r>
                    </w:p>
                    <w:p w14:paraId="6C015FAA" w14:textId="562A1EC3" w:rsidR="00AC0F39" w:rsidRPr="00F91AEF" w:rsidRDefault="00AC0F39" w:rsidP="001731E7">
                      <w:pPr>
                        <w:pStyle w:val="bulletundertext"/>
                        <w:spacing w:after="0" w:line="240" w:lineRule="auto"/>
                        <w:ind w:left="142" w:hanging="284"/>
                        <w:rPr>
                          <w:rFonts w:ascii="Twinkl Cursive Looped" w:hAnsi="Twinkl Cursive Looped" w:cs="Cavolini"/>
                          <w:sz w:val="26"/>
                          <w:szCs w:val="26"/>
                        </w:rPr>
                      </w:pPr>
                      <w:r w:rsidRPr="00F91AEF">
                        <w:rPr>
                          <w:rFonts w:ascii="Twinkl Cursive Looped" w:hAnsi="Twinkl Cursive Looped" w:cs="Cavolini"/>
                          <w:sz w:val="26"/>
                          <w:szCs w:val="26"/>
                        </w:rPr>
                        <w:t>recognise that living things can be grouped in a variety of ways.</w:t>
                      </w:r>
                    </w:p>
                    <w:p w14:paraId="0BBFFA91" w14:textId="6D4DA119" w:rsidR="00AC0F39" w:rsidRPr="00F91AEF" w:rsidRDefault="00AC0F39" w:rsidP="001731E7">
                      <w:pPr>
                        <w:pStyle w:val="bulletundertext"/>
                        <w:spacing w:after="0" w:line="240" w:lineRule="auto"/>
                        <w:ind w:left="142" w:hanging="284"/>
                        <w:rPr>
                          <w:rFonts w:ascii="Twinkl Cursive Looped" w:hAnsi="Twinkl Cursive Looped" w:cs="Cavolini"/>
                          <w:sz w:val="26"/>
                          <w:szCs w:val="26"/>
                        </w:rPr>
                      </w:pPr>
                      <w:r w:rsidRPr="00F91AEF">
                        <w:rPr>
                          <w:rFonts w:ascii="Twinkl Cursive Looped" w:hAnsi="Twinkl Cursive Looped" w:cs="Cavolini"/>
                          <w:sz w:val="26"/>
                          <w:szCs w:val="26"/>
                        </w:rPr>
                        <w:t>explore and use classification keys to help group, identify and name a variety of living things in their local and wider environment.</w:t>
                      </w:r>
                    </w:p>
                    <w:p w14:paraId="3AF5BDC2" w14:textId="77777777" w:rsidR="00AC0F39" w:rsidRPr="00F91AEF" w:rsidRDefault="00AC0F39" w:rsidP="00B21AF7">
                      <w:pPr>
                        <w:pStyle w:val="bulletundertext"/>
                        <w:spacing w:after="0" w:line="240" w:lineRule="auto"/>
                        <w:ind w:left="0"/>
                        <w:rPr>
                          <w:rFonts w:ascii="Cavolini" w:hAnsi="Cavolini" w:cs="Cavolini"/>
                          <w:b/>
                          <w:bCs/>
                          <w:sz w:val="27"/>
                          <w:szCs w:val="27"/>
                          <w:u w:val="single"/>
                        </w:rPr>
                      </w:pPr>
                    </w:p>
                    <w:p w14:paraId="3431DF21" w14:textId="77777777" w:rsidR="00847EB6" w:rsidRPr="00B21AF7" w:rsidRDefault="00847EB6" w:rsidP="00B21AF7">
                      <w:pPr>
                        <w:spacing w:after="0" w:line="240" w:lineRule="auto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</w:p>
                    <w:p w14:paraId="7849C96E" w14:textId="77777777" w:rsidR="00847EB6" w:rsidRPr="00B21AF7" w:rsidRDefault="00847EB6" w:rsidP="00B21AF7">
                      <w:pPr>
                        <w:spacing w:after="0" w:line="240" w:lineRule="auto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</w:p>
                    <w:p w14:paraId="41C17600" w14:textId="77777777" w:rsidR="00847EB6" w:rsidRPr="00B21AF7" w:rsidRDefault="00847EB6" w:rsidP="00B21AF7">
                      <w:pPr>
                        <w:spacing w:after="0" w:line="240" w:lineRule="auto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</w:p>
                    <w:p w14:paraId="35D8AD5A" w14:textId="77777777" w:rsidR="00847EB6" w:rsidRPr="00B21AF7" w:rsidRDefault="00847EB6" w:rsidP="00B21AF7">
                      <w:pPr>
                        <w:spacing w:after="0" w:line="240" w:lineRule="auto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</w:p>
                    <w:p w14:paraId="547F16E2" w14:textId="77777777" w:rsidR="00847EB6" w:rsidRPr="00B21AF7" w:rsidRDefault="00847EB6" w:rsidP="00B21AF7">
                      <w:pPr>
                        <w:spacing w:after="0" w:line="240" w:lineRule="auto"/>
                        <w:rPr>
                          <w:rFonts w:ascii="Cavolini" w:hAnsi="Cavolini" w:cs="Cavolin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14:paraId="120B04B1" w14:textId="63E966F0" w:rsidR="00D11F00" w:rsidRDefault="00D11F00" w:rsidP="00D11F00"/>
    <w:p w14:paraId="4BBFB1BF" w14:textId="779BDF34" w:rsidR="00D11F00" w:rsidRDefault="00D11F00" w:rsidP="00D11F00"/>
    <w:p w14:paraId="1412D61D" w14:textId="6EDBE10E" w:rsidR="00D11F00" w:rsidRDefault="00D11F00" w:rsidP="00D11F00"/>
    <w:p w14:paraId="31ACD554" w14:textId="64291E5A" w:rsidR="00D11F00" w:rsidRDefault="00D11F00" w:rsidP="00D11F00"/>
    <w:p w14:paraId="4E80B33C" w14:textId="6295D7E1" w:rsidR="00D11F00" w:rsidRDefault="00D11F00" w:rsidP="00D11F00"/>
    <w:p w14:paraId="3A68D5B8" w14:textId="57048178" w:rsidR="00D11F00" w:rsidRDefault="00D11F00" w:rsidP="00D11F00"/>
    <w:p w14:paraId="62DBD446" w14:textId="77777777" w:rsidR="00D11F00" w:rsidRDefault="00D11F00" w:rsidP="00D11F00"/>
    <w:p w14:paraId="266B78DE" w14:textId="0EC7351B" w:rsidR="00D11F00" w:rsidRDefault="00D11F00" w:rsidP="00D11F00"/>
    <w:p w14:paraId="0408A4A9" w14:textId="693A8620" w:rsidR="00D11F00" w:rsidRDefault="00D11F00" w:rsidP="00D11F00"/>
    <w:p w14:paraId="5AA189DC" w14:textId="74A854C5" w:rsidR="00D11F00" w:rsidRDefault="00D11F00" w:rsidP="00D11F00"/>
    <w:p w14:paraId="0232AC0B" w14:textId="1B2BD8DF" w:rsidR="00D11F00" w:rsidRDefault="00D11F00" w:rsidP="00D11F00"/>
    <w:p w14:paraId="6CFEE3C8" w14:textId="7C2BACD0" w:rsidR="00D11F00" w:rsidRDefault="00F91AEF" w:rsidP="00D11F0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54A159" wp14:editId="6CCF0BC2">
                <wp:simplePos x="0" y="0"/>
                <wp:positionH relativeFrom="margin">
                  <wp:align>center</wp:align>
                </wp:positionH>
                <wp:positionV relativeFrom="paragraph">
                  <wp:posOffset>104251</wp:posOffset>
                </wp:positionV>
                <wp:extent cx="6851650" cy="3850547"/>
                <wp:effectExtent l="0" t="0" r="6350" b="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3850547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CA24A" w14:textId="0DE352CE" w:rsidR="007B5B13" w:rsidRPr="00F91AEF" w:rsidRDefault="007B5B13" w:rsidP="00056C83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91AEF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Other curriculum areas</w:t>
                            </w:r>
                            <w:r w:rsidR="001F6DD2" w:rsidRPr="00F91AEF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5DD17437" w14:textId="77777777" w:rsidR="002F637F" w:rsidRPr="00F91AEF" w:rsidRDefault="002F637F" w:rsidP="00056C83">
                            <w:pPr>
                              <w:spacing w:after="0" w:line="240" w:lineRule="auto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DFAC8D1" w14:textId="2749F582" w:rsidR="001F6DD2" w:rsidRDefault="007B5B13" w:rsidP="00056C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91AEF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="004717E6" w:rsidRPr="00F91AEF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rt</w:t>
                            </w:r>
                            <w:r w:rsidRPr="00F91AEF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/DT:</w:t>
                            </w:r>
                            <w:r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7DC1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Creating clay </w:t>
                            </w:r>
                            <w:r w:rsidR="001F6DD2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cartouches.</w:t>
                            </w:r>
                            <w:r w:rsidR="00907DC1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Designing a dragon</w:t>
                            </w:r>
                            <w:r w:rsidR="001F6DD2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’s eye</w:t>
                            </w:r>
                            <w:r w:rsidR="00907DC1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4717E6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6408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Sculpture and structure</w:t>
                            </w:r>
                            <w:r w:rsidR="005A78CC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Textiles – creating Egyptian </w:t>
                            </w:r>
                            <w:r w:rsidR="00FC40BD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inspired </w:t>
                            </w:r>
                            <w:r w:rsidR="005A78CC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collars. </w:t>
                            </w:r>
                          </w:p>
                          <w:p w14:paraId="68C3A28C" w14:textId="7A9BF650" w:rsidR="00AF7EA7" w:rsidRPr="00F91AEF" w:rsidRDefault="00AF7EA7" w:rsidP="00056C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Computing:</w:t>
                            </w:r>
                            <w:r w:rsidR="00FD0A6B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0A6B" w:rsidRPr="007E6763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Sequencing in music. </w:t>
                            </w:r>
                            <w:r w:rsidR="007E6763" w:rsidRPr="007E6763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Connecting computers – inputs, processes and outputs.</w:t>
                            </w:r>
                          </w:p>
                          <w:p w14:paraId="0D4D34EA" w14:textId="1171DDE7" w:rsidR="00871898" w:rsidRDefault="00706492" w:rsidP="00056C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91AEF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Geography:</w:t>
                            </w:r>
                            <w:r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0466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Wh</w:t>
                            </w:r>
                            <w:r w:rsidR="00EE247A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ere</w:t>
                            </w:r>
                            <w:r w:rsidR="00210466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are </w:t>
                            </w:r>
                            <w:r w:rsidR="00EE247A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B52F84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world’s </w:t>
                            </w:r>
                            <w:r w:rsidR="00210466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biomes and ecosystems? </w:t>
                            </w:r>
                            <w:r w:rsidR="008F1A96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What are the </w:t>
                            </w:r>
                            <w:r w:rsidR="00EF4417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key human and physical characteristic of the countries in E</w:t>
                            </w:r>
                            <w:r w:rsidR="00AF7EA7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urope?</w:t>
                            </w:r>
                          </w:p>
                          <w:p w14:paraId="63EB405A" w14:textId="77777777" w:rsidR="007E6763" w:rsidRPr="00F91AEF" w:rsidRDefault="007E6763" w:rsidP="007E676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91AEF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History:</w:t>
                            </w:r>
                            <w:r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What is a civilisation? Were the ancient Egyptians successful? </w:t>
                            </w:r>
                          </w:p>
                          <w:p w14:paraId="139F5E24" w14:textId="20D3BDAE" w:rsidR="007E6763" w:rsidRPr="00193626" w:rsidRDefault="007E6763" w:rsidP="00056C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E6763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Music</w:t>
                            </w:r>
                            <w:r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93626" w:rsidRPr="00193626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Exploring Reggae music</w:t>
                            </w:r>
                            <w:r w:rsidR="00193626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5E23F2D" w14:textId="5D68B0D4" w:rsidR="00193626" w:rsidRPr="007E6763" w:rsidRDefault="00193626" w:rsidP="00CE02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510"/>
                              </w:tabs>
                              <w:spacing w:after="0" w:line="240" w:lineRule="auto"/>
                              <w:ind w:left="0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6C0B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P.E:</w:t>
                            </w:r>
                            <w:r w:rsidR="00526C0B" w:rsidRPr="00526C0B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6C0B" w:rsidRPr="00CE021E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Athletics</w:t>
                            </w:r>
                            <w:r w:rsidR="00CE021E" w:rsidRPr="00CE021E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running increased distances</w:t>
                            </w:r>
                            <w:r w:rsidR="00526C0B" w:rsidRPr="00CE021E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. Net and wall games</w:t>
                            </w:r>
                            <w:r w:rsidR="00CE021E" w:rsidRPr="00CE021E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directing the ball. Striking and fielding games – playing as a team.</w:t>
                            </w:r>
                          </w:p>
                          <w:p w14:paraId="02CEDCE4" w14:textId="627440AD" w:rsidR="00C42297" w:rsidRPr="00F91AEF" w:rsidRDefault="007B5B13" w:rsidP="00056C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91AEF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RE:</w:t>
                            </w:r>
                            <w:r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17E6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EB5B03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kind of world </w:t>
                            </w:r>
                            <w:r w:rsidR="004717E6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did Jesus want?</w:t>
                            </w:r>
                            <w:r w:rsidR="00EB5B03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How and why do people try to make the world a better place?</w:t>
                            </w:r>
                          </w:p>
                          <w:p w14:paraId="2B443F49" w14:textId="2D9406F4" w:rsidR="007B5B13" w:rsidRPr="00F91AEF" w:rsidRDefault="00C42297" w:rsidP="00056C8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510"/>
                              </w:tabs>
                              <w:spacing w:after="0" w:line="240" w:lineRule="auto"/>
                              <w:ind w:left="0"/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91AEF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PSHE:</w:t>
                            </w:r>
                            <w:r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388E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JIGSAW</w:t>
                            </w:r>
                            <w:r w:rsidR="002F637F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8D388E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716B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Relationships and Changing Me</w:t>
                            </w:r>
                            <w:r w:rsidR="002F637F" w:rsidRPr="00F91AEF">
                              <w:rPr>
                                <w:rFonts w:ascii="Twinkl Cursive Looped" w:hAnsi="Twinkl Cursive Looped" w:cs="Cavolin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43C92FB" w14:textId="77777777" w:rsidR="007B5B13" w:rsidRPr="0033220B" w:rsidRDefault="007B5B13" w:rsidP="00056C83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color w:val="002060"/>
                              </w:rPr>
                            </w:pPr>
                          </w:p>
                          <w:p w14:paraId="52DFA19E" w14:textId="77777777" w:rsidR="007B5B13" w:rsidRPr="0033220B" w:rsidRDefault="007B5B13" w:rsidP="00056C83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4A159" id="Rectangle: Rounded Corners 15" o:spid="_x0000_s1039" style="position:absolute;margin-left:0;margin-top:8.2pt;width:539.5pt;height:303.2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" fillcolor="#f9c" stroked="f" strokeweight="1pt">
                <v:stroke joinstyle="miter"/>
                <v:textbox>
                  <w:txbxContent>
                    <w:p w14:paraId="3A6CA24A" w14:textId="0DE352CE" w:rsidR="007B5B13" w:rsidRPr="00F91AEF" w:rsidRDefault="007B5B13" w:rsidP="00056C83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91AEF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Other curriculum areas</w:t>
                      </w:r>
                      <w:r w:rsidR="001F6DD2" w:rsidRPr="00F91AEF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5DD17437" w14:textId="77777777" w:rsidR="002F637F" w:rsidRPr="00F91AEF" w:rsidRDefault="002F637F" w:rsidP="00056C83">
                      <w:pPr>
                        <w:spacing w:after="0" w:line="240" w:lineRule="auto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DFAC8D1" w14:textId="2749F582" w:rsidR="001F6DD2" w:rsidRDefault="007B5B13" w:rsidP="00056C8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/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</w:pPr>
                      <w:r w:rsidRPr="00F91AEF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="004717E6" w:rsidRPr="00F91AEF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rt</w:t>
                      </w:r>
                      <w:r w:rsidRPr="00F91AEF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/DT:</w:t>
                      </w:r>
                      <w:r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07DC1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Creating clay </w:t>
                      </w:r>
                      <w:r w:rsidR="001F6DD2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cartouches.</w:t>
                      </w:r>
                      <w:r w:rsidR="00907DC1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 Designing a dragon</w:t>
                      </w:r>
                      <w:r w:rsidR="001F6DD2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’s eye</w:t>
                      </w:r>
                      <w:r w:rsidR="00907DC1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4717E6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36408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Sculpture and structure</w:t>
                      </w:r>
                      <w:r w:rsidR="005A78CC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. Textiles – creating Egyptian </w:t>
                      </w:r>
                      <w:r w:rsidR="00FC40BD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inspired </w:t>
                      </w:r>
                      <w:r w:rsidR="005A78CC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collars. </w:t>
                      </w:r>
                    </w:p>
                    <w:p w14:paraId="68C3A28C" w14:textId="7A9BF650" w:rsidR="00AF7EA7" w:rsidRPr="00F91AEF" w:rsidRDefault="00AF7EA7" w:rsidP="00056C8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/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Computing:</w:t>
                      </w:r>
                      <w:r w:rsidR="00FD0A6B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FD0A6B" w:rsidRPr="007E6763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Sequencing in music. </w:t>
                      </w:r>
                      <w:r w:rsidR="007E6763" w:rsidRPr="007E6763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Connecting computers – inputs, processes and outputs.</w:t>
                      </w:r>
                    </w:p>
                    <w:p w14:paraId="0D4D34EA" w14:textId="1171DDE7" w:rsidR="00871898" w:rsidRDefault="00706492" w:rsidP="00056C8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/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</w:pPr>
                      <w:r w:rsidRPr="00F91AEF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Geography:</w:t>
                      </w:r>
                      <w:r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10466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Wh</w:t>
                      </w:r>
                      <w:r w:rsidR="00EE247A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ere</w:t>
                      </w:r>
                      <w:r w:rsidR="00210466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 are </w:t>
                      </w:r>
                      <w:r w:rsidR="00EE247A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the </w:t>
                      </w:r>
                      <w:r w:rsidR="00B52F84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world’s </w:t>
                      </w:r>
                      <w:r w:rsidR="00210466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biomes and ecosystems? </w:t>
                      </w:r>
                      <w:r w:rsidR="008F1A96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What are the </w:t>
                      </w:r>
                      <w:r w:rsidR="00EF4417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key human and physical characteristic of the countries in E</w:t>
                      </w:r>
                      <w:r w:rsidR="00AF7EA7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urope?</w:t>
                      </w:r>
                    </w:p>
                    <w:p w14:paraId="63EB405A" w14:textId="77777777" w:rsidR="007E6763" w:rsidRPr="00F91AEF" w:rsidRDefault="007E6763" w:rsidP="007E676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/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</w:pPr>
                      <w:r w:rsidRPr="00F91AEF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History:</w:t>
                      </w:r>
                      <w:r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 What is a civilisation? Were the ancient Egyptians successful? </w:t>
                      </w:r>
                    </w:p>
                    <w:p w14:paraId="139F5E24" w14:textId="20D3BDAE" w:rsidR="007E6763" w:rsidRPr="00193626" w:rsidRDefault="007E6763" w:rsidP="00056C8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E6763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Music</w:t>
                      </w:r>
                      <w:r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 w:rsidR="00193626" w:rsidRPr="00193626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Exploring Reggae music</w:t>
                      </w:r>
                      <w:r w:rsidR="00193626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55E23F2D" w14:textId="5D68B0D4" w:rsidR="00193626" w:rsidRPr="007E6763" w:rsidRDefault="00193626" w:rsidP="00CE02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3510"/>
                        </w:tabs>
                        <w:spacing w:after="0" w:line="240" w:lineRule="auto"/>
                        <w:ind w:left="0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26C0B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P.E:</w:t>
                      </w:r>
                      <w:r w:rsidR="00526C0B" w:rsidRPr="00526C0B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526C0B" w:rsidRPr="00CE021E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Athletics</w:t>
                      </w:r>
                      <w:r w:rsidR="00CE021E" w:rsidRPr="00CE021E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 – running increased distances</w:t>
                      </w:r>
                      <w:r w:rsidR="00526C0B" w:rsidRPr="00CE021E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. Net and wall games</w:t>
                      </w:r>
                      <w:r w:rsidR="00CE021E" w:rsidRPr="00CE021E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 – directing the ball. Striking and fielding games – playing as a team.</w:t>
                      </w:r>
                    </w:p>
                    <w:p w14:paraId="02CEDCE4" w14:textId="627440AD" w:rsidR="00C42297" w:rsidRPr="00F91AEF" w:rsidRDefault="007B5B13" w:rsidP="00056C8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/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</w:pPr>
                      <w:r w:rsidRPr="00F91AEF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RE:</w:t>
                      </w:r>
                      <w:r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4717E6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What </w:t>
                      </w:r>
                      <w:r w:rsidR="00EB5B03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kind of world </w:t>
                      </w:r>
                      <w:r w:rsidR="004717E6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did Jesus want?</w:t>
                      </w:r>
                      <w:r w:rsidR="00EB5B03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 How and why do people try to make the world a better place?</w:t>
                      </w:r>
                    </w:p>
                    <w:p w14:paraId="2B443F49" w14:textId="2D9406F4" w:rsidR="007B5B13" w:rsidRPr="00F91AEF" w:rsidRDefault="00C42297" w:rsidP="00056C8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3510"/>
                        </w:tabs>
                        <w:spacing w:after="0" w:line="240" w:lineRule="auto"/>
                        <w:ind w:left="0"/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</w:pPr>
                      <w:r w:rsidRPr="00F91AEF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PSHE:</w:t>
                      </w:r>
                      <w:r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D388E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JIGSAW</w:t>
                      </w:r>
                      <w:r w:rsidR="002F637F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 -</w:t>
                      </w:r>
                      <w:r w:rsidR="008D388E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47716B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Relationships and Changing Me</w:t>
                      </w:r>
                      <w:r w:rsidR="002F637F" w:rsidRPr="00F91AEF">
                        <w:rPr>
                          <w:rFonts w:ascii="Twinkl Cursive Looped" w:hAnsi="Twinkl Cursive Looped" w:cs="Cavolin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14:paraId="743C92FB" w14:textId="77777777" w:rsidR="007B5B13" w:rsidRPr="0033220B" w:rsidRDefault="007B5B13" w:rsidP="00056C83">
                      <w:pPr>
                        <w:spacing w:after="0" w:line="240" w:lineRule="auto"/>
                        <w:rPr>
                          <w:rFonts w:ascii="Cavolini" w:hAnsi="Cavolini" w:cs="Cavolini"/>
                          <w:color w:val="002060"/>
                        </w:rPr>
                      </w:pPr>
                    </w:p>
                    <w:p w14:paraId="52DFA19E" w14:textId="77777777" w:rsidR="007B5B13" w:rsidRPr="0033220B" w:rsidRDefault="007B5B13" w:rsidP="00056C83">
                      <w:pPr>
                        <w:spacing w:after="0" w:line="240" w:lineRule="auto"/>
                        <w:rPr>
                          <w:rFonts w:ascii="Cavolini" w:hAnsi="Cavolini" w:cs="Cavolini"/>
                          <w:color w:val="00206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755BEF" w14:textId="427C70F1" w:rsidR="00D11F00" w:rsidRDefault="00D11F00" w:rsidP="00D11F00"/>
    <w:p w14:paraId="765495FF" w14:textId="77777777" w:rsidR="00D11F00" w:rsidRDefault="00D11F00" w:rsidP="00D11F00"/>
    <w:p w14:paraId="260B3DFE" w14:textId="0B284D39" w:rsidR="00D11F00" w:rsidRDefault="00D11F00" w:rsidP="00D11F00"/>
    <w:p w14:paraId="1855F18C" w14:textId="5D89DCCF" w:rsidR="00D11F00" w:rsidRDefault="00D11F00" w:rsidP="00D11F00"/>
    <w:p w14:paraId="34204B25" w14:textId="3106A577" w:rsidR="00D11F00" w:rsidRDefault="00D11F00" w:rsidP="00D11F00"/>
    <w:p w14:paraId="55EFA8A0" w14:textId="1B63285F" w:rsidR="00D11F00" w:rsidRDefault="00D11F00" w:rsidP="00D11F00"/>
    <w:p w14:paraId="6624E853" w14:textId="45871BB2" w:rsidR="00D11F00" w:rsidRDefault="00D11F00" w:rsidP="00D11F00"/>
    <w:p w14:paraId="30F1AF11" w14:textId="489194E2" w:rsidR="00D11F00" w:rsidRDefault="00D11F00" w:rsidP="00D11F00"/>
    <w:p w14:paraId="42D5DCC4" w14:textId="125887AB" w:rsidR="00D11F00" w:rsidRDefault="00D11F00" w:rsidP="00D11F00"/>
    <w:p w14:paraId="218330E2" w14:textId="72ACD900" w:rsidR="00D11F00" w:rsidRDefault="00D11F00" w:rsidP="00D11F00"/>
    <w:p w14:paraId="40F7143C" w14:textId="60FD1C48" w:rsidR="00D11F00" w:rsidRDefault="00D11F00" w:rsidP="00D11F00">
      <w:r>
        <w:rPr>
          <w:noProof/>
        </w:rPr>
        <w:t xml:space="preserve">                                                                                                                                              </w:t>
      </w:r>
    </w:p>
    <w:p w14:paraId="61D01C3C" w14:textId="63E3DE5F" w:rsidR="00D11F00" w:rsidRDefault="00D11F00" w:rsidP="00D11F00">
      <w:r>
        <w:t xml:space="preserve">                                                                                                                                                </w:t>
      </w:r>
    </w:p>
    <w:p w14:paraId="07D80CDB" w14:textId="0139FEF1" w:rsidR="00D11F00" w:rsidRDefault="00D11F00" w:rsidP="00D11F00">
      <w:pPr>
        <w:ind w:left="720"/>
      </w:pPr>
      <w:r>
        <w:t xml:space="preserve">                                                                                                                                             </w:t>
      </w:r>
    </w:p>
    <w:p w14:paraId="0671E5FC" w14:textId="447BCC14" w:rsidR="00D11F00" w:rsidRDefault="00A6566F" w:rsidP="00D11F0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517E23" wp14:editId="7CDAF974">
                <wp:simplePos x="0" y="0"/>
                <wp:positionH relativeFrom="margin">
                  <wp:align>left</wp:align>
                </wp:positionH>
                <wp:positionV relativeFrom="margin">
                  <wp:posOffset>7872730</wp:posOffset>
                </wp:positionV>
                <wp:extent cx="3949700" cy="2201694"/>
                <wp:effectExtent l="0" t="0" r="0" b="825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0" cy="2201694"/>
                        </a:xfrm>
                        <a:prstGeom prst="roundRect">
                          <a:avLst/>
                        </a:prstGeom>
                        <a:solidFill>
                          <a:srgbClr val="66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42302" w14:textId="6D43FEB6" w:rsidR="007B5B13" w:rsidRPr="00E8595C" w:rsidRDefault="007B5B13" w:rsidP="00CD32B6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8595C">
                              <w:rPr>
                                <w:rFonts w:ascii="Twinkl Cursive Looped" w:hAnsi="Twinkl Cursive Looped" w:cs="Cavolin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Important Diary Dates</w:t>
                            </w:r>
                          </w:p>
                          <w:p w14:paraId="1857ECCA" w14:textId="77777777" w:rsidR="003D7410" w:rsidRPr="00C605F2" w:rsidRDefault="003D7410" w:rsidP="00CD32B6">
                            <w:pPr>
                              <w:pStyle w:val="bulletundertext"/>
                              <w:spacing w:after="0" w:line="240" w:lineRule="auto"/>
                              <w:ind w:left="0"/>
                              <w:rPr>
                                <w:rFonts w:ascii="Cavolini" w:hAnsi="Cavolini" w:cs="Cavolini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14:paraId="4B4FBEEB" w14:textId="33CB887D" w:rsidR="007B5B13" w:rsidRPr="00035340" w:rsidRDefault="00D0534A" w:rsidP="00D0534A">
                            <w:pPr>
                              <w:pStyle w:val="bulletundertext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Visit to the Lost Gardens of </w:t>
                            </w:r>
                            <w:proofErr w:type="spellStart"/>
                            <w:r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Heligan</w:t>
                            </w:r>
                            <w:proofErr w:type="spellEnd"/>
                            <w:r w:rsidR="00035340"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- TBC</w:t>
                            </w:r>
                          </w:p>
                          <w:p w14:paraId="30350736" w14:textId="414BC5E2" w:rsidR="00E75639" w:rsidRPr="00035340" w:rsidRDefault="00E75639" w:rsidP="00D0534A">
                            <w:pPr>
                              <w:pStyle w:val="bulletundertext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Forest school Sessions </w:t>
                            </w:r>
                            <w:r w:rsidR="00FE3E9A"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–</w:t>
                            </w:r>
                            <w:r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3E9A"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Start 24</w:t>
                            </w:r>
                            <w:r w:rsidR="00FE3E9A"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FE3E9A"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April. Final session </w:t>
                            </w:r>
                            <w:r w:rsidR="00602D5A"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–</w:t>
                            </w:r>
                            <w:r w:rsidR="008F739C"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5</w:t>
                            </w:r>
                            <w:r w:rsidR="008F739C"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8F739C"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June</w:t>
                            </w:r>
                          </w:p>
                          <w:p w14:paraId="7F011D5B" w14:textId="7CB62F1F" w:rsidR="00602D5A" w:rsidRPr="00035340" w:rsidRDefault="00602D5A" w:rsidP="00D0534A">
                            <w:pPr>
                              <w:pStyle w:val="bulletundertext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Class 3 </w:t>
                            </w:r>
                            <w:r w:rsidR="00AE1448"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Summercourt </w:t>
                            </w:r>
                            <w:r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Camp </w:t>
                            </w:r>
                            <w:r w:rsidR="00AE1448"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– 21</w:t>
                            </w:r>
                            <w:r w:rsidR="00AE1448"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AE1448"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-23</w:t>
                            </w:r>
                            <w:r w:rsidR="00AE1448"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AE1448" w:rsidRPr="0003534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May</w:t>
                            </w:r>
                          </w:p>
                          <w:p w14:paraId="4D5C2A3E" w14:textId="77777777" w:rsidR="007B5B13" w:rsidRPr="006A4E4B" w:rsidRDefault="007B5B13" w:rsidP="00CD32B6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3CD6370" w14:textId="77777777" w:rsidR="007B5B13" w:rsidRPr="006A4E4B" w:rsidRDefault="007B5B13" w:rsidP="00CD32B6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96CB480" w14:textId="77777777" w:rsidR="007B5B13" w:rsidRPr="006A4E4B" w:rsidRDefault="007B5B13" w:rsidP="00CD32B6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A557328" w14:textId="77777777" w:rsidR="007B5B13" w:rsidRPr="006A4E4B" w:rsidRDefault="007B5B13" w:rsidP="00CD32B6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17E23" id="Rectangle: Rounded Corners 28" o:spid="_x0000_s1040" style="position:absolute;margin-left:0;margin-top:619.9pt;width:311pt;height:173.3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" fillcolor="#6cf" stroked="f" strokeweight="1pt">
                <v:stroke joinstyle="miter"/>
                <v:textbox>
                  <w:txbxContent>
                    <w:p w14:paraId="1ED42302" w14:textId="6D43FEB6" w:rsidR="007B5B13" w:rsidRPr="00E8595C" w:rsidRDefault="007B5B13" w:rsidP="00CD32B6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E8595C">
                        <w:rPr>
                          <w:rFonts w:ascii="Twinkl Cursive Looped" w:hAnsi="Twinkl Cursive Looped" w:cs="Cavolin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Important Diary Dates</w:t>
                      </w:r>
                    </w:p>
                    <w:p w14:paraId="1857ECCA" w14:textId="77777777" w:rsidR="003D7410" w:rsidRPr="00C605F2" w:rsidRDefault="003D7410" w:rsidP="00CD32B6">
                      <w:pPr>
                        <w:pStyle w:val="bulletundertext"/>
                        <w:spacing w:after="0" w:line="240" w:lineRule="auto"/>
                        <w:ind w:left="0"/>
                        <w:rPr>
                          <w:rFonts w:ascii="Cavolini" w:hAnsi="Cavolini" w:cs="Cavolini"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14:paraId="4B4FBEEB" w14:textId="33CB887D" w:rsidR="007B5B13" w:rsidRPr="00035340" w:rsidRDefault="00D0534A" w:rsidP="00D0534A">
                      <w:pPr>
                        <w:pStyle w:val="bulletundertext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Visit to the Lost Gardens of </w:t>
                      </w:r>
                      <w:proofErr w:type="spellStart"/>
                      <w:r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Heligan</w:t>
                      </w:r>
                      <w:proofErr w:type="spellEnd"/>
                      <w:r w:rsidR="00035340"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- TBC</w:t>
                      </w:r>
                    </w:p>
                    <w:p w14:paraId="30350736" w14:textId="414BC5E2" w:rsidR="00E75639" w:rsidRPr="00035340" w:rsidRDefault="00E75639" w:rsidP="00D0534A">
                      <w:pPr>
                        <w:pStyle w:val="bulletundertext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Forest school Sessions </w:t>
                      </w:r>
                      <w:r w:rsidR="00FE3E9A"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–</w:t>
                      </w:r>
                      <w:r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</w:t>
                      </w:r>
                      <w:r w:rsidR="00FE3E9A"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Start 24</w:t>
                      </w:r>
                      <w:r w:rsidR="00FE3E9A" w:rsidRPr="00035340">
                        <w:rPr>
                          <w:rFonts w:ascii="Twinkl Cursive Looped" w:hAnsi="Twinkl Cursive Looped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FE3E9A"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April. Final session </w:t>
                      </w:r>
                      <w:r w:rsidR="00602D5A"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–</w:t>
                      </w:r>
                      <w:r w:rsidR="008F739C"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5</w:t>
                      </w:r>
                      <w:r w:rsidR="008F739C" w:rsidRPr="00035340">
                        <w:rPr>
                          <w:rFonts w:ascii="Twinkl Cursive Looped" w:hAnsi="Twinkl Cursive Looped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8F739C"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June</w:t>
                      </w:r>
                    </w:p>
                    <w:p w14:paraId="7F011D5B" w14:textId="7CB62F1F" w:rsidR="00602D5A" w:rsidRPr="00035340" w:rsidRDefault="00602D5A" w:rsidP="00D0534A">
                      <w:pPr>
                        <w:pStyle w:val="bulletundertext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Class 3 </w:t>
                      </w:r>
                      <w:r w:rsidR="00AE1448"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Summercourt </w:t>
                      </w:r>
                      <w:r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Camp </w:t>
                      </w:r>
                      <w:r w:rsidR="00AE1448"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– 21</w:t>
                      </w:r>
                      <w:r w:rsidR="00AE1448" w:rsidRPr="00035340">
                        <w:rPr>
                          <w:rFonts w:ascii="Twinkl Cursive Looped" w:hAnsi="Twinkl Cursive Looped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AE1448"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-23</w:t>
                      </w:r>
                      <w:r w:rsidR="00AE1448" w:rsidRPr="00035340">
                        <w:rPr>
                          <w:rFonts w:ascii="Twinkl Cursive Looped" w:hAnsi="Twinkl Cursive Looped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AE1448" w:rsidRPr="0003534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May</w:t>
                      </w:r>
                    </w:p>
                    <w:p w14:paraId="4D5C2A3E" w14:textId="77777777" w:rsidR="007B5B13" w:rsidRPr="006A4E4B" w:rsidRDefault="007B5B13" w:rsidP="00CD32B6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63CD6370" w14:textId="77777777" w:rsidR="007B5B13" w:rsidRPr="006A4E4B" w:rsidRDefault="007B5B13" w:rsidP="00CD32B6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596CB480" w14:textId="77777777" w:rsidR="007B5B13" w:rsidRPr="006A4E4B" w:rsidRDefault="007B5B13" w:rsidP="00CD32B6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3A557328" w14:textId="77777777" w:rsidR="007B5B13" w:rsidRPr="006A4E4B" w:rsidRDefault="007B5B13" w:rsidP="00CD32B6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A42F25">
        <w:rPr>
          <w:noProof/>
        </w:rPr>
        <w:drawing>
          <wp:anchor distT="0" distB="0" distL="114300" distR="114300" simplePos="0" relativeHeight="251665920" behindDoc="1" locked="0" layoutInCell="1" allowOverlap="1" wp14:anchorId="7BF930ED" wp14:editId="3A6110B2">
            <wp:simplePos x="0" y="0"/>
            <wp:positionH relativeFrom="column">
              <wp:posOffset>5071110</wp:posOffset>
            </wp:positionH>
            <wp:positionV relativeFrom="paragraph">
              <wp:posOffset>140335</wp:posOffset>
            </wp:positionV>
            <wp:extent cx="852170" cy="852170"/>
            <wp:effectExtent l="0" t="0" r="5080" b="5080"/>
            <wp:wrapTight wrapText="bothSides">
              <wp:wrapPolygon edited="0">
                <wp:start x="7243" y="0"/>
                <wp:lineTo x="3863" y="1449"/>
                <wp:lineTo x="0" y="5794"/>
                <wp:lineTo x="0" y="16417"/>
                <wp:lineTo x="6277" y="21246"/>
                <wp:lineTo x="7243" y="21246"/>
                <wp:lineTo x="14003" y="21246"/>
                <wp:lineTo x="14969" y="21246"/>
                <wp:lineTo x="21246" y="16417"/>
                <wp:lineTo x="21246" y="5794"/>
                <wp:lineTo x="16900" y="1449"/>
                <wp:lineTo x="14003" y="0"/>
                <wp:lineTo x="7243" y="0"/>
              </wp:wrapPolygon>
            </wp:wrapTight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ummercourtacademysmal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8F92F" w14:textId="7F1D19BA" w:rsidR="00273C92" w:rsidRDefault="009E027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4ED143" wp14:editId="3011987F">
                <wp:simplePos x="0" y="0"/>
                <wp:positionH relativeFrom="margin">
                  <wp:align>right</wp:align>
                </wp:positionH>
                <wp:positionV relativeFrom="paragraph">
                  <wp:posOffset>796459</wp:posOffset>
                </wp:positionV>
                <wp:extent cx="2260600" cy="1168400"/>
                <wp:effectExtent l="0" t="0" r="6350" b="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1168400"/>
                        </a:xfrm>
                        <a:prstGeom prst="round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37C3B" w14:textId="1BCCC6C4" w:rsidR="007B5B13" w:rsidRPr="0013509F" w:rsidRDefault="007B5B13" w:rsidP="005A2ECB">
                            <w:pPr>
                              <w:spacing w:after="0" w:line="240" w:lineRule="auto"/>
                              <w:jc w:val="center"/>
                              <w:rPr>
                                <w:rFonts w:ascii="Twinkl Cursive Looped" w:hAnsi="Twinkl Cursive Looped" w:cs="Cavolini"/>
                                <w:sz w:val="24"/>
                                <w:szCs w:val="24"/>
                              </w:rPr>
                            </w:pPr>
                            <w:r w:rsidRPr="0013509F">
                              <w:rPr>
                                <w:rFonts w:ascii="Twinkl Cursive Looped" w:hAnsi="Twinkl Cursive Looped" w:cs="Cavolini"/>
                                <w:sz w:val="24"/>
                                <w:szCs w:val="24"/>
                              </w:rPr>
                              <w:t xml:space="preserve">This overview shows the intended learning, which may change due to </w:t>
                            </w:r>
                            <w:r w:rsidR="005A2ECB" w:rsidRPr="0013509F">
                              <w:rPr>
                                <w:rFonts w:ascii="Twinkl Cursive Looped" w:hAnsi="Twinkl Cursive Looped" w:cs="Cavolini"/>
                                <w:sz w:val="24"/>
                                <w:szCs w:val="24"/>
                              </w:rPr>
                              <w:t>the</w:t>
                            </w:r>
                            <w:r w:rsidRPr="0013509F">
                              <w:rPr>
                                <w:rFonts w:ascii="Twinkl Cursive Looped" w:hAnsi="Twinkl Cursive Looped" w:cs="Cavolini"/>
                                <w:sz w:val="24"/>
                                <w:szCs w:val="24"/>
                              </w:rPr>
                              <w:t xml:space="preserve"> interests</w:t>
                            </w:r>
                            <w:r w:rsidR="005A2ECB" w:rsidRPr="0013509F">
                              <w:rPr>
                                <w:rFonts w:ascii="Twinkl Cursive Looped" w:hAnsi="Twinkl Cursive Looped" w:cs="Cavolini"/>
                                <w:sz w:val="24"/>
                                <w:szCs w:val="24"/>
                              </w:rPr>
                              <w:t xml:space="preserve"> of the children</w:t>
                            </w:r>
                            <w:r w:rsidRPr="0013509F">
                              <w:rPr>
                                <w:rFonts w:ascii="Twinkl Cursive Looped" w:hAnsi="Twinkl Cursive Looped" w:cs="Cavolin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ED143" id="Rectangle: Rounded Corners 29" o:spid="_x0000_s1041" style="position:absolute;margin-left:126.8pt;margin-top:62.7pt;width:178pt;height:92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" fillcolor="#c00" stroked="f" strokeweight="1pt">
                <v:stroke joinstyle="miter"/>
                <v:textbox>
                  <w:txbxContent>
                    <w:p w14:paraId="6ED37C3B" w14:textId="1BCCC6C4" w:rsidR="007B5B13" w:rsidRPr="0013509F" w:rsidRDefault="007B5B13" w:rsidP="005A2ECB">
                      <w:pPr>
                        <w:spacing w:after="0" w:line="240" w:lineRule="auto"/>
                        <w:jc w:val="center"/>
                        <w:rPr>
                          <w:rFonts w:ascii="Twinkl Cursive Looped" w:hAnsi="Twinkl Cursive Looped" w:cs="Cavolini"/>
                          <w:sz w:val="24"/>
                          <w:szCs w:val="24"/>
                        </w:rPr>
                      </w:pPr>
                      <w:r w:rsidRPr="0013509F">
                        <w:rPr>
                          <w:rFonts w:ascii="Twinkl Cursive Looped" w:hAnsi="Twinkl Cursive Looped" w:cs="Cavolini"/>
                          <w:sz w:val="24"/>
                          <w:szCs w:val="24"/>
                        </w:rPr>
                        <w:t xml:space="preserve">This overview shows the intended learning, which may change due to </w:t>
                      </w:r>
                      <w:r w:rsidR="005A2ECB" w:rsidRPr="0013509F">
                        <w:rPr>
                          <w:rFonts w:ascii="Twinkl Cursive Looped" w:hAnsi="Twinkl Cursive Looped" w:cs="Cavolini"/>
                          <w:sz w:val="24"/>
                          <w:szCs w:val="24"/>
                        </w:rPr>
                        <w:t>the</w:t>
                      </w:r>
                      <w:r w:rsidRPr="0013509F">
                        <w:rPr>
                          <w:rFonts w:ascii="Twinkl Cursive Looped" w:hAnsi="Twinkl Cursive Looped" w:cs="Cavolini"/>
                          <w:sz w:val="24"/>
                          <w:szCs w:val="24"/>
                        </w:rPr>
                        <w:t xml:space="preserve"> interests</w:t>
                      </w:r>
                      <w:r w:rsidR="005A2ECB" w:rsidRPr="0013509F">
                        <w:rPr>
                          <w:rFonts w:ascii="Twinkl Cursive Looped" w:hAnsi="Twinkl Cursive Looped" w:cs="Cavolini"/>
                          <w:sz w:val="24"/>
                          <w:szCs w:val="24"/>
                        </w:rPr>
                        <w:t xml:space="preserve"> of the children</w:t>
                      </w:r>
                      <w:r w:rsidRPr="0013509F">
                        <w:rPr>
                          <w:rFonts w:ascii="Twinkl Cursive Looped" w:hAnsi="Twinkl Cursive Looped" w:cs="Cavolin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73C92" w:rsidSect="007B5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6.95pt;height:176.95pt;visibility:visible;mso-wrap-style:square" o:bullet="t">
        <v:imagedata r:id="rId1" o:title=""/>
      </v:shape>
    </w:pict>
  </w:numPicBullet>
  <w:abstractNum w:abstractNumId="0" w15:restartNumberingAfterBreak="0">
    <w:nsid w:val="086B27CB"/>
    <w:multiLevelType w:val="hybridMultilevel"/>
    <w:tmpl w:val="08CE2E66"/>
    <w:lvl w:ilvl="0" w:tplc="5E4CE558">
      <w:start w:val="1"/>
      <w:numFmt w:val="bullet"/>
      <w:pStyle w:val="bulletundertex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6E0D"/>
    <w:multiLevelType w:val="hybridMultilevel"/>
    <w:tmpl w:val="615EB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3042"/>
    <w:multiLevelType w:val="hybridMultilevel"/>
    <w:tmpl w:val="18200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3FA7"/>
    <w:multiLevelType w:val="hybridMultilevel"/>
    <w:tmpl w:val="53CC4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77E6E"/>
    <w:multiLevelType w:val="hybridMultilevel"/>
    <w:tmpl w:val="188E4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A02B1"/>
    <w:multiLevelType w:val="hybridMultilevel"/>
    <w:tmpl w:val="B85E8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B040D"/>
    <w:multiLevelType w:val="hybridMultilevel"/>
    <w:tmpl w:val="B28E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35666"/>
    <w:multiLevelType w:val="hybridMultilevel"/>
    <w:tmpl w:val="991E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05236"/>
    <w:multiLevelType w:val="hybridMultilevel"/>
    <w:tmpl w:val="4244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A18D5"/>
    <w:multiLevelType w:val="hybridMultilevel"/>
    <w:tmpl w:val="01AA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16C71"/>
    <w:multiLevelType w:val="hybridMultilevel"/>
    <w:tmpl w:val="DC52CBBA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1" w15:restartNumberingAfterBreak="0">
    <w:nsid w:val="62854F81"/>
    <w:multiLevelType w:val="hybridMultilevel"/>
    <w:tmpl w:val="9154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10DB5"/>
    <w:multiLevelType w:val="hybridMultilevel"/>
    <w:tmpl w:val="27F8A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C630B"/>
    <w:multiLevelType w:val="hybridMultilevel"/>
    <w:tmpl w:val="DC101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461D0"/>
    <w:multiLevelType w:val="hybridMultilevel"/>
    <w:tmpl w:val="42B46340"/>
    <w:lvl w:ilvl="0" w:tplc="FF1470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971B3"/>
    <w:multiLevelType w:val="hybridMultilevel"/>
    <w:tmpl w:val="4BE4C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36AC5"/>
    <w:multiLevelType w:val="hybridMultilevel"/>
    <w:tmpl w:val="A42E1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514EB"/>
    <w:multiLevelType w:val="hybridMultilevel"/>
    <w:tmpl w:val="50289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C4E24"/>
    <w:multiLevelType w:val="hybridMultilevel"/>
    <w:tmpl w:val="0EEE3264"/>
    <w:lvl w:ilvl="0" w:tplc="FF1470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7330">
    <w:abstractNumId w:val="7"/>
  </w:num>
  <w:num w:numId="2" w16cid:durableId="136189781">
    <w:abstractNumId w:val="4"/>
  </w:num>
  <w:num w:numId="3" w16cid:durableId="1310331885">
    <w:abstractNumId w:val="15"/>
  </w:num>
  <w:num w:numId="4" w16cid:durableId="1018390243">
    <w:abstractNumId w:val="2"/>
  </w:num>
  <w:num w:numId="5" w16cid:durableId="991906164">
    <w:abstractNumId w:val="11"/>
  </w:num>
  <w:num w:numId="6" w16cid:durableId="1411149270">
    <w:abstractNumId w:val="16"/>
  </w:num>
  <w:num w:numId="7" w16cid:durableId="263808697">
    <w:abstractNumId w:val="3"/>
  </w:num>
  <w:num w:numId="8" w16cid:durableId="1118572028">
    <w:abstractNumId w:val="8"/>
  </w:num>
  <w:num w:numId="9" w16cid:durableId="1199052187">
    <w:abstractNumId w:val="12"/>
  </w:num>
  <w:num w:numId="10" w16cid:durableId="1416704621">
    <w:abstractNumId w:val="13"/>
  </w:num>
  <w:num w:numId="11" w16cid:durableId="627007792">
    <w:abstractNumId w:val="9"/>
  </w:num>
  <w:num w:numId="12" w16cid:durableId="976759490">
    <w:abstractNumId w:val="10"/>
  </w:num>
  <w:num w:numId="13" w16cid:durableId="1850370423">
    <w:abstractNumId w:val="18"/>
  </w:num>
  <w:num w:numId="14" w16cid:durableId="1573419253">
    <w:abstractNumId w:val="14"/>
  </w:num>
  <w:num w:numId="15" w16cid:durableId="812716144">
    <w:abstractNumId w:val="0"/>
  </w:num>
  <w:num w:numId="16" w16cid:durableId="134568558">
    <w:abstractNumId w:val="17"/>
  </w:num>
  <w:num w:numId="17" w16cid:durableId="1854680720">
    <w:abstractNumId w:val="1"/>
  </w:num>
  <w:num w:numId="18" w16cid:durableId="1691907120">
    <w:abstractNumId w:val="5"/>
  </w:num>
  <w:num w:numId="19" w16cid:durableId="639505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00"/>
    <w:rsid w:val="000122B9"/>
    <w:rsid w:val="000125BC"/>
    <w:rsid w:val="00014457"/>
    <w:rsid w:val="00027B6A"/>
    <w:rsid w:val="00031544"/>
    <w:rsid w:val="00035340"/>
    <w:rsid w:val="00050A01"/>
    <w:rsid w:val="00054E37"/>
    <w:rsid w:val="00056C83"/>
    <w:rsid w:val="00064930"/>
    <w:rsid w:val="000670F8"/>
    <w:rsid w:val="00072CB0"/>
    <w:rsid w:val="00075927"/>
    <w:rsid w:val="000A1C0E"/>
    <w:rsid w:val="000A6160"/>
    <w:rsid w:val="000B0335"/>
    <w:rsid w:val="000B2043"/>
    <w:rsid w:val="00100336"/>
    <w:rsid w:val="00103293"/>
    <w:rsid w:val="00105209"/>
    <w:rsid w:val="00111A8C"/>
    <w:rsid w:val="0012083F"/>
    <w:rsid w:val="00122648"/>
    <w:rsid w:val="0013509F"/>
    <w:rsid w:val="00165C6C"/>
    <w:rsid w:val="00166612"/>
    <w:rsid w:val="001701BD"/>
    <w:rsid w:val="001731E7"/>
    <w:rsid w:val="00182A77"/>
    <w:rsid w:val="00193626"/>
    <w:rsid w:val="001E5B54"/>
    <w:rsid w:val="001F4ED5"/>
    <w:rsid w:val="001F6DD2"/>
    <w:rsid w:val="002020BC"/>
    <w:rsid w:val="00204AF4"/>
    <w:rsid w:val="00210466"/>
    <w:rsid w:val="00226770"/>
    <w:rsid w:val="002336C7"/>
    <w:rsid w:val="00260D2A"/>
    <w:rsid w:val="00273683"/>
    <w:rsid w:val="00273C92"/>
    <w:rsid w:val="00277DE4"/>
    <w:rsid w:val="00282477"/>
    <w:rsid w:val="00282D2B"/>
    <w:rsid w:val="00290DE7"/>
    <w:rsid w:val="00296C9F"/>
    <w:rsid w:val="002A0856"/>
    <w:rsid w:val="002A326D"/>
    <w:rsid w:val="002A371A"/>
    <w:rsid w:val="002B4758"/>
    <w:rsid w:val="002E5331"/>
    <w:rsid w:val="002F19E9"/>
    <w:rsid w:val="002F637F"/>
    <w:rsid w:val="00330F32"/>
    <w:rsid w:val="0033220B"/>
    <w:rsid w:val="00341099"/>
    <w:rsid w:val="00344259"/>
    <w:rsid w:val="003449C1"/>
    <w:rsid w:val="003530A8"/>
    <w:rsid w:val="00372A1C"/>
    <w:rsid w:val="00376BB1"/>
    <w:rsid w:val="003A6668"/>
    <w:rsid w:val="003B1703"/>
    <w:rsid w:val="003C3769"/>
    <w:rsid w:val="003C589B"/>
    <w:rsid w:val="003C6A05"/>
    <w:rsid w:val="003D0028"/>
    <w:rsid w:val="003D086F"/>
    <w:rsid w:val="003D6B03"/>
    <w:rsid w:val="003D7410"/>
    <w:rsid w:val="003F3E27"/>
    <w:rsid w:val="00400686"/>
    <w:rsid w:val="0042586A"/>
    <w:rsid w:val="00435E80"/>
    <w:rsid w:val="00441F16"/>
    <w:rsid w:val="00457BE7"/>
    <w:rsid w:val="00460B40"/>
    <w:rsid w:val="00460BFA"/>
    <w:rsid w:val="00465E21"/>
    <w:rsid w:val="004717E6"/>
    <w:rsid w:val="0047716B"/>
    <w:rsid w:val="0049080E"/>
    <w:rsid w:val="0049481A"/>
    <w:rsid w:val="004B2441"/>
    <w:rsid w:val="004B48B8"/>
    <w:rsid w:val="004B5F51"/>
    <w:rsid w:val="004E200D"/>
    <w:rsid w:val="004F23C9"/>
    <w:rsid w:val="00520B84"/>
    <w:rsid w:val="00524246"/>
    <w:rsid w:val="00526C0B"/>
    <w:rsid w:val="0053064B"/>
    <w:rsid w:val="0053344B"/>
    <w:rsid w:val="00552D36"/>
    <w:rsid w:val="00555480"/>
    <w:rsid w:val="005620B6"/>
    <w:rsid w:val="00563124"/>
    <w:rsid w:val="00564B06"/>
    <w:rsid w:val="005672D5"/>
    <w:rsid w:val="00582484"/>
    <w:rsid w:val="005838B9"/>
    <w:rsid w:val="005859BF"/>
    <w:rsid w:val="005A02C7"/>
    <w:rsid w:val="005A26A7"/>
    <w:rsid w:val="005A2ECB"/>
    <w:rsid w:val="005A3A31"/>
    <w:rsid w:val="005A78CC"/>
    <w:rsid w:val="005B4BB1"/>
    <w:rsid w:val="005B6686"/>
    <w:rsid w:val="005D21AC"/>
    <w:rsid w:val="005E707F"/>
    <w:rsid w:val="006004CB"/>
    <w:rsid w:val="00602D5A"/>
    <w:rsid w:val="00611BBE"/>
    <w:rsid w:val="006136EE"/>
    <w:rsid w:val="00626DBA"/>
    <w:rsid w:val="006416BA"/>
    <w:rsid w:val="0065516C"/>
    <w:rsid w:val="00657950"/>
    <w:rsid w:val="0066209F"/>
    <w:rsid w:val="00675BD9"/>
    <w:rsid w:val="006840A6"/>
    <w:rsid w:val="0069164A"/>
    <w:rsid w:val="00691DF3"/>
    <w:rsid w:val="00695FC0"/>
    <w:rsid w:val="006A20A2"/>
    <w:rsid w:val="006A4902"/>
    <w:rsid w:val="006A4E4B"/>
    <w:rsid w:val="006A6467"/>
    <w:rsid w:val="006B6DA0"/>
    <w:rsid w:val="006C2BA2"/>
    <w:rsid w:val="006C7111"/>
    <w:rsid w:val="006C7E12"/>
    <w:rsid w:val="006D19C3"/>
    <w:rsid w:val="006E2AF9"/>
    <w:rsid w:val="006E5E0B"/>
    <w:rsid w:val="00706492"/>
    <w:rsid w:val="00714461"/>
    <w:rsid w:val="00722F32"/>
    <w:rsid w:val="00727D90"/>
    <w:rsid w:val="0073376E"/>
    <w:rsid w:val="00753880"/>
    <w:rsid w:val="0076391D"/>
    <w:rsid w:val="007875AB"/>
    <w:rsid w:val="00790122"/>
    <w:rsid w:val="007A5B61"/>
    <w:rsid w:val="007B5B13"/>
    <w:rsid w:val="007B72E8"/>
    <w:rsid w:val="007C396B"/>
    <w:rsid w:val="007D0909"/>
    <w:rsid w:val="007D3C1A"/>
    <w:rsid w:val="007D5F35"/>
    <w:rsid w:val="007E4E57"/>
    <w:rsid w:val="007E5E88"/>
    <w:rsid w:val="007E6763"/>
    <w:rsid w:val="007F706A"/>
    <w:rsid w:val="007F7EF7"/>
    <w:rsid w:val="00810ACE"/>
    <w:rsid w:val="00826F3D"/>
    <w:rsid w:val="00831FB2"/>
    <w:rsid w:val="008327DE"/>
    <w:rsid w:val="008350E7"/>
    <w:rsid w:val="00844B45"/>
    <w:rsid w:val="00847EB6"/>
    <w:rsid w:val="00855831"/>
    <w:rsid w:val="00863DA4"/>
    <w:rsid w:val="00864899"/>
    <w:rsid w:val="00871898"/>
    <w:rsid w:val="00872BAD"/>
    <w:rsid w:val="0087726F"/>
    <w:rsid w:val="008815A2"/>
    <w:rsid w:val="00884B00"/>
    <w:rsid w:val="0089615A"/>
    <w:rsid w:val="00896899"/>
    <w:rsid w:val="008A3DC3"/>
    <w:rsid w:val="008A50A7"/>
    <w:rsid w:val="008D388E"/>
    <w:rsid w:val="008D3C29"/>
    <w:rsid w:val="008D6617"/>
    <w:rsid w:val="008F1A96"/>
    <w:rsid w:val="008F5288"/>
    <w:rsid w:val="008F739C"/>
    <w:rsid w:val="00907DC1"/>
    <w:rsid w:val="00917EB2"/>
    <w:rsid w:val="00922919"/>
    <w:rsid w:val="0094268F"/>
    <w:rsid w:val="00954FC6"/>
    <w:rsid w:val="0099394A"/>
    <w:rsid w:val="00996C16"/>
    <w:rsid w:val="009A28C0"/>
    <w:rsid w:val="009C42E7"/>
    <w:rsid w:val="009D7AB3"/>
    <w:rsid w:val="009E0276"/>
    <w:rsid w:val="00A03047"/>
    <w:rsid w:val="00A076F4"/>
    <w:rsid w:val="00A21B07"/>
    <w:rsid w:val="00A252E0"/>
    <w:rsid w:val="00A367B2"/>
    <w:rsid w:val="00A42F25"/>
    <w:rsid w:val="00A44DE6"/>
    <w:rsid w:val="00A46E63"/>
    <w:rsid w:val="00A53CEF"/>
    <w:rsid w:val="00A6566F"/>
    <w:rsid w:val="00A90E3C"/>
    <w:rsid w:val="00AC0F39"/>
    <w:rsid w:val="00AD4343"/>
    <w:rsid w:val="00AE1448"/>
    <w:rsid w:val="00AE7F9D"/>
    <w:rsid w:val="00AF7EA7"/>
    <w:rsid w:val="00B17853"/>
    <w:rsid w:val="00B21AF7"/>
    <w:rsid w:val="00B26F96"/>
    <w:rsid w:val="00B5050E"/>
    <w:rsid w:val="00B50A38"/>
    <w:rsid w:val="00B52C67"/>
    <w:rsid w:val="00B52F84"/>
    <w:rsid w:val="00B53A77"/>
    <w:rsid w:val="00BB7C98"/>
    <w:rsid w:val="00BC03C4"/>
    <w:rsid w:val="00BC3425"/>
    <w:rsid w:val="00C0123E"/>
    <w:rsid w:val="00C038BB"/>
    <w:rsid w:val="00C13DAC"/>
    <w:rsid w:val="00C3177B"/>
    <w:rsid w:val="00C41053"/>
    <w:rsid w:val="00C42297"/>
    <w:rsid w:val="00C51855"/>
    <w:rsid w:val="00C546B4"/>
    <w:rsid w:val="00C605F2"/>
    <w:rsid w:val="00C66E6E"/>
    <w:rsid w:val="00C7436B"/>
    <w:rsid w:val="00C75ACE"/>
    <w:rsid w:val="00CB4D94"/>
    <w:rsid w:val="00CB6F58"/>
    <w:rsid w:val="00CD32B6"/>
    <w:rsid w:val="00CE021E"/>
    <w:rsid w:val="00CF7ECD"/>
    <w:rsid w:val="00D0534A"/>
    <w:rsid w:val="00D11F00"/>
    <w:rsid w:val="00D12D2D"/>
    <w:rsid w:val="00D13D85"/>
    <w:rsid w:val="00D1677C"/>
    <w:rsid w:val="00D17B57"/>
    <w:rsid w:val="00D21AC4"/>
    <w:rsid w:val="00D2359A"/>
    <w:rsid w:val="00D24BB6"/>
    <w:rsid w:val="00D311F6"/>
    <w:rsid w:val="00D457C1"/>
    <w:rsid w:val="00D5430B"/>
    <w:rsid w:val="00D60642"/>
    <w:rsid w:val="00D6324F"/>
    <w:rsid w:val="00D72D76"/>
    <w:rsid w:val="00D81DB2"/>
    <w:rsid w:val="00D8226F"/>
    <w:rsid w:val="00D82AA8"/>
    <w:rsid w:val="00D85A34"/>
    <w:rsid w:val="00D93BBA"/>
    <w:rsid w:val="00DA6CD5"/>
    <w:rsid w:val="00DA7D89"/>
    <w:rsid w:val="00DB51AB"/>
    <w:rsid w:val="00DC1FD2"/>
    <w:rsid w:val="00DC7D9B"/>
    <w:rsid w:val="00DD1151"/>
    <w:rsid w:val="00DD5552"/>
    <w:rsid w:val="00DE6928"/>
    <w:rsid w:val="00DE7203"/>
    <w:rsid w:val="00E0208E"/>
    <w:rsid w:val="00E046A8"/>
    <w:rsid w:val="00E13961"/>
    <w:rsid w:val="00E6793C"/>
    <w:rsid w:val="00E75639"/>
    <w:rsid w:val="00E8595C"/>
    <w:rsid w:val="00E94C1B"/>
    <w:rsid w:val="00EB129B"/>
    <w:rsid w:val="00EB5B03"/>
    <w:rsid w:val="00EC362F"/>
    <w:rsid w:val="00EC3A48"/>
    <w:rsid w:val="00ED2D26"/>
    <w:rsid w:val="00EE247A"/>
    <w:rsid w:val="00EE68C1"/>
    <w:rsid w:val="00EE6C17"/>
    <w:rsid w:val="00EF4417"/>
    <w:rsid w:val="00F0073D"/>
    <w:rsid w:val="00F217FF"/>
    <w:rsid w:val="00F25988"/>
    <w:rsid w:val="00F36408"/>
    <w:rsid w:val="00F37ACE"/>
    <w:rsid w:val="00F51796"/>
    <w:rsid w:val="00F76C97"/>
    <w:rsid w:val="00F82BEB"/>
    <w:rsid w:val="00F91768"/>
    <w:rsid w:val="00F91AEF"/>
    <w:rsid w:val="00F974B4"/>
    <w:rsid w:val="00FA5E7F"/>
    <w:rsid w:val="00FB77C7"/>
    <w:rsid w:val="00FC40BD"/>
    <w:rsid w:val="00FD055D"/>
    <w:rsid w:val="00FD0A6B"/>
    <w:rsid w:val="00FD0A93"/>
    <w:rsid w:val="00FE37A1"/>
    <w:rsid w:val="00FE3E9A"/>
    <w:rsid w:val="00FF70D6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30A6"/>
  <w15:chartTrackingRefBased/>
  <w15:docId w15:val="{0ED6BF0C-16B2-47D4-BE96-2309C7C0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2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297"/>
  </w:style>
  <w:style w:type="character" w:styleId="Strong">
    <w:name w:val="Strong"/>
    <w:basedOn w:val="DefaultParagraphFont"/>
    <w:uiPriority w:val="22"/>
    <w:qFormat/>
    <w:rsid w:val="006B6DA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6DA0"/>
    <w:rPr>
      <w:color w:val="0000FF"/>
      <w:u w:val="single"/>
    </w:rPr>
  </w:style>
  <w:style w:type="table" w:styleId="TableGrid">
    <w:name w:val="Table Grid"/>
    <w:basedOn w:val="TableNormal"/>
    <w:uiPriority w:val="39"/>
    <w:rsid w:val="0087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871898"/>
    <w:pPr>
      <w:numPr>
        <w:numId w:val="15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emf"/><Relationship Id="rId5" Type="http://schemas.openxmlformats.org/officeDocument/2006/relationships/numbering" Target="numbering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9e8be095bca1b26e1ce6f407bd1fc465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775e78cafaa375dd91e036162cabab3c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a5adad-27ef-4928-8bdc-7fc56f7e1fc3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  <SharedWithUsers xmlns="1bb4766a-59af-411e-a19b-7c8e21005702">
      <UserInfo>
        <DisplayName>Louise Savage</DisplayName>
        <AccountId>68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B4F91-5C19-4F31-8FE4-6136DB41F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F6D0A-6216-4AB2-8492-004531C4C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967BA-36E4-419C-9811-784E7922BC34}">
  <ds:schemaRefs>
    <ds:schemaRef ds:uri="http://schemas.microsoft.com/office/2006/metadata/properties"/>
    <ds:schemaRef ds:uri="http://schemas.microsoft.com/office/infopath/2007/PartnerControls"/>
    <ds:schemaRef ds:uri="428e77ba-d3e5-445d-93b8-82da7003dbe1"/>
    <ds:schemaRef ds:uri="1bb4766a-59af-411e-a19b-7c8e21005702"/>
  </ds:schemaRefs>
</ds:datastoreItem>
</file>

<file path=customXml/itemProps4.xml><?xml version="1.0" encoding="utf-8"?>
<ds:datastoreItem xmlns:ds="http://schemas.openxmlformats.org/officeDocument/2006/customXml" ds:itemID="{410742BD-0515-42B6-87CB-8413F10414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Savage</dc:creator>
  <cp:keywords/>
  <dc:description/>
  <cp:lastModifiedBy>Jennifer Devonport</cp:lastModifiedBy>
  <cp:revision>38</cp:revision>
  <dcterms:created xsi:type="dcterms:W3CDTF">2025-04-22T12:25:00Z</dcterms:created>
  <dcterms:modified xsi:type="dcterms:W3CDTF">2025-04-25T13:31:00Z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